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ED" w:rsidRDefault="0030162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Трудовой договор №_____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 ___________                                                                                                           «___» ______ 20__ г.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___________________________________________________(ИНН_______________), именуемое в дальнейшем «Работодатель», в лице _______________________________________, действующего на основании ______________________________________________________________ с одной</w:t>
      </w:r>
      <w:r>
        <w:rPr>
          <w:rFonts w:ascii="Times New Roman" w:eastAsia="Times New Roman" w:hAnsi="Times New Roman"/>
          <w:sz w:val="24"/>
          <w:szCs w:val="24"/>
        </w:rPr>
        <w:t xml:space="preserve"> стороны и ________________________________ (дата рождения ____________г., паспорт ___________ № ___________, выдан ___________________________________________), именуем___ в дальнейшем «Работник» заключили настоящий трудовой договор о нижеследующем: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П</w:t>
      </w:r>
      <w:r>
        <w:rPr>
          <w:rFonts w:ascii="Times New Roman" w:eastAsia="Times New Roman" w:hAnsi="Times New Roman"/>
          <w:b/>
          <w:sz w:val="24"/>
          <w:szCs w:val="24"/>
        </w:rPr>
        <w:t>редмет трудового договора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Работодатель обязуется предоставить Работнику работу в должности ___________________________________, обеспечить условия труда, предусмотренные трудовым законодательством, своевременно и в полном размере выплачивать Работник</w:t>
      </w:r>
      <w:r>
        <w:rPr>
          <w:rFonts w:ascii="Times New Roman" w:eastAsia="Times New Roman" w:hAnsi="Times New Roman"/>
          <w:sz w:val="24"/>
          <w:szCs w:val="24"/>
        </w:rPr>
        <w:t>у заработную плату, а Работник обязуется лично выполнять трудовые обязанности по настоящему трудовому договору, соблюдать Правила внутреннего трудового распорядка, и другие локальные нормативные акты, действующие у Работодателя.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Работа по Договору явл</w:t>
      </w:r>
      <w:r>
        <w:rPr>
          <w:rFonts w:ascii="Times New Roman" w:eastAsia="Times New Roman" w:hAnsi="Times New Roman"/>
          <w:sz w:val="24"/>
          <w:szCs w:val="24"/>
        </w:rPr>
        <w:t>яется для Работника _____________________________________.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 Работник подчиняется непосредственно _________________________________________.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1.4. Труд Работника по Договору осуществляется в ____________________условиях (_______ класс по данным отчета сп</w:t>
      </w:r>
      <w:r>
        <w:rPr>
          <w:rFonts w:ascii="Times New Roman" w:eastAsia="Times New Roman" w:hAnsi="Times New Roman"/>
          <w:sz w:val="24"/>
          <w:szCs w:val="24"/>
        </w:rPr>
        <w:t xml:space="preserve">ециальной оценки условий труда от __________________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.) 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1.5.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2. Срок действия Трудового договора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 и прекращается _________________________________________________________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Дата начала работы: «______» ___________ 20____г.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 Работа по настоящему трудо</w:t>
      </w:r>
      <w:r>
        <w:rPr>
          <w:rFonts w:ascii="Times New Roman" w:eastAsia="Times New Roman" w:hAnsi="Times New Roman"/>
          <w:sz w:val="24"/>
          <w:szCs w:val="24"/>
        </w:rPr>
        <w:t>вому договору является срочной. Трудовой договор заключается по причине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 ______________________________________________________________</w:t>
      </w:r>
      <w:proofErr w:type="gramEnd"/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______________________________________________________________________________.</w:t>
      </w:r>
    </w:p>
    <w:p w:rsidR="00C14EED" w:rsidRDefault="00C14EED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Условия оплаты труда Работника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 xml:space="preserve"> За выполнение работы Работнику устанавливается должностной оклад в размере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________________ (____________________________________________________) </w:t>
      </w:r>
      <w:proofErr w:type="gramEnd"/>
      <w:r>
        <w:rPr>
          <w:rFonts w:ascii="Times New Roman" w:eastAsia="Times New Roman" w:hAnsi="Times New Roman"/>
          <w:sz w:val="24"/>
          <w:szCs w:val="24"/>
        </w:rPr>
        <w:t>рублей в месяц.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 Заработная плата выплачивается Работнику путем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________________________________</w:t>
      </w:r>
      <w:proofErr w:type="gramEnd"/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_______________________________________________________________________.</w:t>
      </w:r>
    </w:p>
    <w:p w:rsidR="00C14EED" w:rsidRDefault="00C14EED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Режим рабочего времени и времени отдыха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 Работнику устанавливается следующий режим рабочего времени:__________________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 Начало работы: _____________.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4.3. Окончание работы: ___________.</w:t>
      </w:r>
      <w:bookmarkStart w:id="0" w:name="_GoBack"/>
      <w:bookmarkEnd w:id="0"/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В течение рабочего дня Работнику устанавливается перерыв для отдыха и питания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____ до __________.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Права и обязанности сторон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 Работник обязан:</w:t>
      </w:r>
    </w:p>
    <w:p w:rsidR="00C14EED" w:rsidRDefault="00C14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5.1.1.  добросовестно исполнять свои трудовые обязанности согласно должностной инструкции.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5.1.2. Работник обязан соблюдать правила внутреннего трудового распорядка и иные локальные нормативные акты Раб</w:t>
      </w:r>
      <w:r>
        <w:rPr>
          <w:rFonts w:ascii="Times New Roman" w:eastAsia="Times New Roman" w:hAnsi="Times New Roman"/>
          <w:sz w:val="24"/>
          <w:szCs w:val="24"/>
        </w:rPr>
        <w:t>отодателя.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5.1.3. Работник обязан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 Принимать необходи</w:t>
      </w:r>
      <w:r>
        <w:rPr>
          <w:rFonts w:ascii="Times New Roman" w:eastAsia="Times New Roman" w:hAnsi="Times New Roman"/>
          <w:sz w:val="24"/>
          <w:szCs w:val="24"/>
        </w:rPr>
        <w:t>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</w:t>
      </w:r>
      <w:r>
        <w:rPr>
          <w:rFonts w:ascii="Times New Roman" w:eastAsia="Times New Roman" w:hAnsi="Times New Roman"/>
          <w:sz w:val="24"/>
          <w:szCs w:val="24"/>
        </w:rPr>
        <w:t>ость за сохранность этого имущества).</w:t>
      </w:r>
    </w:p>
    <w:p w:rsidR="00C14EED" w:rsidRDefault="00C14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Работник имеет право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C14EED" w:rsidRDefault="00C14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5.2.1. Предоставление ему работы, обусловленной настоящим Трудовым договором.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5.2.2. Рабочее место, соответствующее государственным нормативным требованиям охраны труда.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5.2.3. Своевременную и полную выплату заработной платы в соответствии со своей квалификацией, сложностью труда, количеством и качеством выполненной работы. 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5.2.4. На изменение и расторжение Трудового договора в порядке и на условиях, которые установлены Т</w:t>
      </w:r>
      <w:r>
        <w:rPr>
          <w:rFonts w:ascii="Times New Roman" w:eastAsia="Times New Roman" w:hAnsi="Times New Roman"/>
          <w:sz w:val="24"/>
          <w:szCs w:val="24"/>
        </w:rPr>
        <w:t>рудовым кодексом Российской Федерации, иными федеральными законами.</w:t>
      </w:r>
    </w:p>
    <w:p w:rsidR="00C14EED" w:rsidRDefault="00C14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 Работодатель обязан:</w:t>
      </w:r>
    </w:p>
    <w:p w:rsidR="00C14EED" w:rsidRDefault="00C14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5.3.1. Предоставлять Работнику работу, обусловленную Трудовым договором.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5.3.2. Обеспечивать безопасность и условия труда, соответствующие государственным норма</w:t>
      </w:r>
      <w:r>
        <w:rPr>
          <w:rFonts w:ascii="Times New Roman" w:eastAsia="Times New Roman" w:hAnsi="Times New Roman"/>
          <w:sz w:val="24"/>
          <w:szCs w:val="24"/>
        </w:rPr>
        <w:t>тивным требованиям охраны труда.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5.3.3.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C14EED" w:rsidRDefault="00C14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5.4. Работодатель вправе:</w:t>
      </w:r>
    </w:p>
    <w:p w:rsidR="00C14EED" w:rsidRDefault="00C14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5.4.1. Требовать от Работника исполнен</w:t>
      </w:r>
      <w:r>
        <w:rPr>
          <w:rFonts w:ascii="Times New Roman" w:eastAsia="Times New Roman" w:hAnsi="Times New Roman"/>
          <w:sz w:val="24"/>
          <w:szCs w:val="24"/>
        </w:rPr>
        <w:t>ия его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</w:t>
      </w:r>
      <w:r>
        <w:rPr>
          <w:rFonts w:ascii="Times New Roman" w:eastAsia="Times New Roman" w:hAnsi="Times New Roman"/>
          <w:sz w:val="24"/>
          <w:szCs w:val="24"/>
        </w:rPr>
        <w:t>утреннего трудового распорядка.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5.4.2. Поощрять Работника за добросовестный и эффективный труд.</w:t>
      </w: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5.4.3. 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</w:t>
      </w:r>
      <w:r>
        <w:rPr>
          <w:rFonts w:ascii="Times New Roman" w:eastAsia="Times New Roman" w:hAnsi="Times New Roman"/>
          <w:sz w:val="24"/>
          <w:szCs w:val="24"/>
        </w:rPr>
        <w:t>ми законами.</w:t>
      </w:r>
    </w:p>
    <w:p w:rsidR="00C14EED" w:rsidRDefault="00C14EED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 Прекращение Трудового договора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6.1. Основания прекращения Трудового договора: истечение срока трудового договора.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14EED" w:rsidRDefault="00C14E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7. Заключительные положения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 Условия Трудового договора имеют обязательную юридическую силу для сторон с момента его заключения. </w:t>
      </w:r>
    </w:p>
    <w:p w:rsidR="00C14EED" w:rsidRDefault="00301627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7.2. Споры между сторонами, возникающие при исполнении настоящего Трудового договора, рассматриваются в порядке, установленном законодательством Росси</w:t>
      </w:r>
      <w:r>
        <w:rPr>
          <w:rFonts w:ascii="Times New Roman" w:eastAsia="Times New Roman" w:hAnsi="Times New Roman"/>
          <w:sz w:val="24"/>
          <w:szCs w:val="24"/>
        </w:rPr>
        <w:t>йской Федерации, регулирующим трудовые отношения.</w:t>
      </w:r>
    </w:p>
    <w:p w:rsidR="00C14EED" w:rsidRDefault="00301627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7.3.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C14EED" w:rsidRDefault="00301627">
      <w:pPr>
        <w:spacing w:after="0" w:line="240" w:lineRule="auto"/>
        <w:ind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7.4. Трудовой договор составлен в двух экземплярах, имеющих одинако</w:t>
      </w:r>
      <w:r>
        <w:rPr>
          <w:rFonts w:ascii="Times New Roman" w:eastAsia="Times New Roman" w:hAnsi="Times New Roman"/>
          <w:sz w:val="24"/>
          <w:szCs w:val="24"/>
        </w:rPr>
        <w:t>вую юридическую силу, один из которых хранится у Работодателя, а другой - у Работника.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8. Реквизиты и подписи сторон</w:t>
      </w: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c"/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0"/>
        <w:gridCol w:w="284"/>
        <w:gridCol w:w="5245"/>
      </w:tblGrid>
      <w:tr w:rsidR="00C14EED">
        <w:tc>
          <w:tcPr>
            <w:tcW w:w="4990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Работник:</w:t>
            </w:r>
          </w:p>
        </w:tc>
      </w:tr>
      <w:tr w:rsidR="00C14EED">
        <w:tc>
          <w:tcPr>
            <w:tcW w:w="4990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 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C14EED">
        <w:tc>
          <w:tcPr>
            <w:tcW w:w="4990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Юридический/почтовый адрес: 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Адрес: ___________________________________</w:t>
            </w:r>
          </w:p>
        </w:tc>
      </w:tr>
      <w:tr w:rsidR="00C14EED">
        <w:tc>
          <w:tcPr>
            <w:tcW w:w="4990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4EED">
        <w:tc>
          <w:tcPr>
            <w:tcW w:w="4990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ИНН/КПП ______________/_______________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Паспортные данные: </w:t>
            </w:r>
          </w:p>
        </w:tc>
      </w:tr>
      <w:tr w:rsidR="00C14EED">
        <w:tc>
          <w:tcPr>
            <w:tcW w:w="4990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__________________________________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 № _______, выдан __________________</w:t>
            </w:r>
          </w:p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C14EED">
        <w:tc>
          <w:tcPr>
            <w:tcW w:w="4990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Телефон: _______________________________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Телефон: _________________________________</w:t>
            </w:r>
          </w:p>
        </w:tc>
      </w:tr>
      <w:tr w:rsidR="00C14EED">
        <w:tc>
          <w:tcPr>
            <w:tcW w:w="4990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Банковские реквизиты: ___________________ _______________________________________ _______________________________________ 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Банковский счет ___________________________</w:t>
            </w:r>
          </w:p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C14EED">
        <w:trPr>
          <w:trHeight w:val="1064"/>
        </w:trPr>
        <w:tc>
          <w:tcPr>
            <w:tcW w:w="4990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 ________/___________</w:t>
            </w:r>
          </w:p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284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EED" w:rsidRDefault="00C1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4EED" w:rsidRDefault="00301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______________________/___________________</w:t>
            </w:r>
          </w:p>
        </w:tc>
      </w:tr>
    </w:tbl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C14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4EED" w:rsidRDefault="00C14EED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C14EED" w:rsidRDefault="00C14EED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C14EED" w:rsidRDefault="003016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Экземпляр Трудового договора Работником получен:</w:t>
      </w:r>
    </w:p>
    <w:p w:rsidR="00C14EED" w:rsidRDefault="003016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«___»________20___ г. ________________/__________________</w:t>
      </w:r>
    </w:p>
    <w:p w:rsidR="00C14EED" w:rsidRDefault="003016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sectPr w:rsidR="00C14EED" w:rsidSect="008F0E7A">
      <w:footerReference w:type="default" r:id="rId8"/>
      <w:pgSz w:w="11906" w:h="16838"/>
      <w:pgMar w:top="993" w:right="849" w:bottom="993" w:left="993" w:header="397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27" w:rsidRDefault="00301627" w:rsidP="008F0E7A">
      <w:pPr>
        <w:spacing w:after="0" w:line="240" w:lineRule="auto"/>
      </w:pPr>
      <w:r>
        <w:separator/>
      </w:r>
    </w:p>
  </w:endnote>
  <w:endnote w:type="continuationSeparator" w:id="0">
    <w:p w:rsidR="00301627" w:rsidRDefault="00301627" w:rsidP="008F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E7A" w:rsidRDefault="008F0E7A" w:rsidP="008F0E7A">
    <w:pPr>
      <w:ind w:left="2" w:hanging="2"/>
      <w:jc w:val="center"/>
      <w:rPr>
        <w:sz w:val="18"/>
        <w:szCs w:val="18"/>
        <w:u w:val="single"/>
      </w:rPr>
    </w:pPr>
    <w:r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a"/>
          <w:color w:val="1155CC"/>
          <w:sz w:val="18"/>
          <w:szCs w:val="18"/>
        </w:rPr>
        <w:t>office.ru</w:t>
      </w:r>
    </w:hyperlink>
  </w:p>
  <w:p w:rsidR="008F0E7A" w:rsidRDefault="008F0E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27" w:rsidRDefault="00301627" w:rsidP="008F0E7A">
      <w:pPr>
        <w:spacing w:after="0" w:line="240" w:lineRule="auto"/>
      </w:pPr>
      <w:r>
        <w:separator/>
      </w:r>
    </w:p>
  </w:footnote>
  <w:footnote w:type="continuationSeparator" w:id="0">
    <w:p w:rsidR="00301627" w:rsidRDefault="00301627" w:rsidP="008F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4EED"/>
    <w:rsid w:val="00301627"/>
    <w:rsid w:val="008F0E7A"/>
    <w:rsid w:val="00C1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66BAB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6B5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6B5713"/>
    <w:rPr>
      <w:rFonts w:ascii="Consolas" w:hAnsi="Consolas" w:cs="Times New Roman"/>
      <w:sz w:val="21"/>
      <w:szCs w:val="21"/>
    </w:rPr>
  </w:style>
  <w:style w:type="character" w:styleId="aa">
    <w:name w:val="Hyperlink"/>
    <w:basedOn w:val="a0"/>
    <w:uiPriority w:val="99"/>
    <w:rsid w:val="00594BA7"/>
    <w:rPr>
      <w:color w:val="0563C1" w:themeColor="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66BAB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6B5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6B5713"/>
    <w:rPr>
      <w:rFonts w:ascii="Consolas" w:hAnsi="Consolas" w:cs="Times New Roman"/>
      <w:sz w:val="21"/>
      <w:szCs w:val="21"/>
    </w:rPr>
  </w:style>
  <w:style w:type="character" w:styleId="aa">
    <w:name w:val="Hyperlink"/>
    <w:basedOn w:val="a0"/>
    <w:uiPriority w:val="99"/>
    <w:rsid w:val="00594BA7"/>
    <w:rPr>
      <w:color w:val="0563C1" w:themeColor="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MRIdp+0aF5aAWdzIXBIrTthoQ==">CgMxLjA4AHIhMWw1cmlseEota3ZDZl8tYXpIVnV6M3hNTXEzM0VvZUU5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User-9</cp:lastModifiedBy>
  <cp:revision>2</cp:revision>
  <dcterms:created xsi:type="dcterms:W3CDTF">2024-07-18T02:43:00Z</dcterms:created>
  <dcterms:modified xsi:type="dcterms:W3CDTF">2024-08-28T13:24:00Z</dcterms:modified>
</cp:coreProperties>
</file>