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6946" w14:textId="77777777" w:rsidR="00CD1232" w:rsidRPr="00457FDF" w:rsidRDefault="00CD1232" w:rsidP="00F7668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14:paraId="347072AE" w14:textId="0CA8FE45" w:rsidR="00CD1232" w:rsidRDefault="0076585B" w:rsidP="00F7668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__________________________________________________</w:t>
      </w:r>
    </w:p>
    <w:p w14:paraId="1511EC15" w14:textId="715F9389" w:rsidR="0076585B" w:rsidRPr="0076585B" w:rsidRDefault="0076585B" w:rsidP="00F7668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Наименование организации</w:t>
      </w:r>
    </w:p>
    <w:p w14:paraId="37A0989D" w14:textId="77777777" w:rsidR="00F76686" w:rsidRPr="0076585B" w:rsidRDefault="00F76686" w:rsidP="00F766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F54915" w14:textId="77777777" w:rsidR="00F76686" w:rsidRPr="0076585B" w:rsidRDefault="00F76686" w:rsidP="00F766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EC454A" w14:textId="2301B3AD" w:rsidR="00CD1232" w:rsidRPr="0076585B" w:rsidRDefault="00CD1232" w:rsidP="00F766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85B">
        <w:rPr>
          <w:rFonts w:ascii="Arial" w:hAnsi="Arial" w:cs="Arial"/>
          <w:b/>
          <w:sz w:val="20"/>
          <w:szCs w:val="20"/>
        </w:rPr>
        <w:t>ОБХОДНОЙ ЛИСТ</w:t>
      </w:r>
      <w:r w:rsidR="00F76686" w:rsidRPr="0076585B">
        <w:rPr>
          <w:rFonts w:ascii="Arial" w:hAnsi="Arial" w:cs="Arial"/>
          <w:b/>
          <w:sz w:val="20"/>
          <w:szCs w:val="20"/>
        </w:rPr>
        <w:t>.</w:t>
      </w:r>
    </w:p>
    <w:p w14:paraId="7B2B1E0B" w14:textId="77777777" w:rsidR="00CD1232" w:rsidRPr="0076585B" w:rsidRDefault="00CD1232" w:rsidP="00F766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2C76FE" w14:textId="6B3CC13E" w:rsidR="00CD1232" w:rsidRPr="0076585B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85B">
        <w:rPr>
          <w:rFonts w:ascii="Arial" w:hAnsi="Arial" w:cs="Arial"/>
          <w:sz w:val="20"/>
          <w:szCs w:val="20"/>
        </w:rPr>
        <w:t>Ф.И.О. работника</w:t>
      </w:r>
      <w:r w:rsidR="00457FDF" w:rsidRPr="0076585B">
        <w:rPr>
          <w:rFonts w:ascii="Arial" w:hAnsi="Arial" w:cs="Arial"/>
          <w:sz w:val="20"/>
          <w:szCs w:val="20"/>
        </w:rPr>
        <w:t>:</w:t>
      </w:r>
      <w:r w:rsidRPr="0076585B">
        <w:rPr>
          <w:rFonts w:ascii="Arial" w:hAnsi="Arial" w:cs="Arial"/>
          <w:sz w:val="20"/>
          <w:szCs w:val="20"/>
        </w:rPr>
        <w:t xml:space="preserve"> </w:t>
      </w:r>
      <w:r w:rsidR="0076585B">
        <w:rPr>
          <w:rFonts w:ascii="Arial" w:hAnsi="Arial" w:cs="Arial"/>
          <w:sz w:val="20"/>
          <w:szCs w:val="20"/>
        </w:rPr>
        <w:t>____________________________</w:t>
      </w:r>
    </w:p>
    <w:p w14:paraId="04DDD6CD" w14:textId="1911372C" w:rsidR="00CD1232" w:rsidRPr="0076585B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85B">
        <w:rPr>
          <w:rFonts w:ascii="Arial" w:hAnsi="Arial" w:cs="Arial"/>
          <w:sz w:val="20"/>
          <w:szCs w:val="20"/>
        </w:rPr>
        <w:t>Должность</w:t>
      </w:r>
      <w:r w:rsidR="00457FDF" w:rsidRPr="0076585B">
        <w:rPr>
          <w:rFonts w:ascii="Arial" w:hAnsi="Arial" w:cs="Arial"/>
          <w:sz w:val="20"/>
          <w:szCs w:val="20"/>
        </w:rPr>
        <w:t xml:space="preserve"> – </w:t>
      </w:r>
      <w:r w:rsidR="0076585B">
        <w:rPr>
          <w:rFonts w:ascii="Arial" w:hAnsi="Arial" w:cs="Arial"/>
          <w:sz w:val="20"/>
          <w:szCs w:val="20"/>
        </w:rPr>
        <w:t>_________________________________</w:t>
      </w:r>
    </w:p>
    <w:p w14:paraId="4D8638DC" w14:textId="6AE62D5E" w:rsidR="00CD1232" w:rsidRPr="0076585B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85B">
        <w:rPr>
          <w:rFonts w:ascii="Arial" w:hAnsi="Arial" w:cs="Arial"/>
          <w:sz w:val="20"/>
          <w:szCs w:val="20"/>
        </w:rPr>
        <w:t xml:space="preserve">Структурное </w:t>
      </w:r>
      <w:r w:rsidR="00457FDF" w:rsidRPr="0076585B">
        <w:rPr>
          <w:rFonts w:ascii="Arial" w:hAnsi="Arial" w:cs="Arial"/>
          <w:sz w:val="20"/>
          <w:szCs w:val="20"/>
        </w:rPr>
        <w:t xml:space="preserve">подразделение – </w:t>
      </w:r>
      <w:r w:rsidR="0076585B">
        <w:rPr>
          <w:rFonts w:ascii="Arial" w:hAnsi="Arial" w:cs="Arial"/>
          <w:sz w:val="20"/>
          <w:szCs w:val="20"/>
        </w:rPr>
        <w:t>__________________</w:t>
      </w:r>
      <w:r w:rsidR="00457FDF" w:rsidRPr="0076585B">
        <w:rPr>
          <w:rFonts w:ascii="Arial" w:hAnsi="Arial" w:cs="Arial"/>
          <w:sz w:val="20"/>
          <w:szCs w:val="20"/>
        </w:rPr>
        <w:t xml:space="preserve"> </w:t>
      </w:r>
    </w:p>
    <w:p w14:paraId="31402737" w14:textId="0861A31A" w:rsidR="00CD1232" w:rsidRPr="0076585B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85B">
        <w:rPr>
          <w:rFonts w:ascii="Arial" w:hAnsi="Arial" w:cs="Arial"/>
          <w:sz w:val="20"/>
          <w:szCs w:val="20"/>
        </w:rPr>
        <w:t xml:space="preserve">Дата увольнения </w:t>
      </w:r>
      <w:r w:rsidR="0076585B">
        <w:rPr>
          <w:rFonts w:ascii="Arial" w:hAnsi="Arial" w:cs="Arial"/>
          <w:sz w:val="20"/>
          <w:szCs w:val="20"/>
        </w:rPr>
        <w:t>_____________________________</w:t>
      </w:r>
      <w:r w:rsidRPr="0076585B">
        <w:rPr>
          <w:rFonts w:ascii="Arial" w:hAnsi="Arial" w:cs="Arial"/>
          <w:sz w:val="20"/>
          <w:szCs w:val="20"/>
        </w:rPr>
        <w:t xml:space="preserve"> </w:t>
      </w:r>
    </w:p>
    <w:p w14:paraId="052D33EA" w14:textId="77777777" w:rsidR="00CD1232" w:rsidRPr="0076585B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66"/>
        <w:gridCol w:w="2111"/>
        <w:gridCol w:w="1701"/>
        <w:gridCol w:w="1559"/>
      </w:tblGrid>
      <w:tr w:rsidR="00CD1232" w:rsidRPr="0076585B" w14:paraId="5581D004" w14:textId="77777777" w:rsidTr="00F76686">
        <w:trPr>
          <w:trHeight w:val="1478"/>
        </w:trPr>
        <w:tc>
          <w:tcPr>
            <w:tcW w:w="2052" w:type="dxa"/>
          </w:tcPr>
          <w:p w14:paraId="322D3DB3" w14:textId="77777777" w:rsidR="00CD1232" w:rsidRPr="0076585B" w:rsidRDefault="00CD1232" w:rsidP="00F766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85B">
              <w:rPr>
                <w:rFonts w:ascii="Arial" w:hAnsi="Arial" w:cs="Arial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466" w:type="dxa"/>
          </w:tcPr>
          <w:p w14:paraId="0CA4BD85" w14:textId="77777777" w:rsidR="00CD1232" w:rsidRPr="0076585B" w:rsidRDefault="00CD1232" w:rsidP="00F766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85B">
              <w:rPr>
                <w:rFonts w:ascii="Arial" w:hAnsi="Arial" w:cs="Arial"/>
                <w:b/>
                <w:sz w:val="20"/>
                <w:szCs w:val="20"/>
              </w:rPr>
              <w:t xml:space="preserve">Отметка об отсутствии или наличии задолженности, передаче дел </w:t>
            </w:r>
          </w:p>
        </w:tc>
        <w:tc>
          <w:tcPr>
            <w:tcW w:w="2111" w:type="dxa"/>
          </w:tcPr>
          <w:p w14:paraId="2707415A" w14:textId="77777777" w:rsidR="00CD1232" w:rsidRPr="0076585B" w:rsidRDefault="00CD1232" w:rsidP="00F766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85B">
              <w:rPr>
                <w:rFonts w:ascii="Arial" w:hAnsi="Arial" w:cs="Arial"/>
                <w:b/>
                <w:sz w:val="20"/>
                <w:szCs w:val="20"/>
              </w:rPr>
              <w:t>Фамилия, инициалы лица, проставившего отметку</w:t>
            </w:r>
          </w:p>
        </w:tc>
        <w:tc>
          <w:tcPr>
            <w:tcW w:w="1701" w:type="dxa"/>
          </w:tcPr>
          <w:p w14:paraId="5C62EFB6" w14:textId="77777777" w:rsidR="00CD1232" w:rsidRPr="0076585B" w:rsidRDefault="00CD1232" w:rsidP="00F766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85B">
              <w:rPr>
                <w:rFonts w:ascii="Arial" w:hAnsi="Arial" w:cs="Arial"/>
                <w:b/>
                <w:sz w:val="20"/>
                <w:szCs w:val="20"/>
              </w:rPr>
              <w:t>Подпись лица, проставившего отметку, дата</w:t>
            </w:r>
          </w:p>
        </w:tc>
        <w:tc>
          <w:tcPr>
            <w:tcW w:w="1559" w:type="dxa"/>
          </w:tcPr>
          <w:p w14:paraId="5A930709" w14:textId="77777777" w:rsidR="00CD1232" w:rsidRPr="0076585B" w:rsidRDefault="00CD1232" w:rsidP="00F766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585B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CD1232" w:rsidRPr="0076585B" w14:paraId="242270EA" w14:textId="77777777" w:rsidTr="00F76686">
        <w:tc>
          <w:tcPr>
            <w:tcW w:w="2052" w:type="dxa"/>
          </w:tcPr>
          <w:p w14:paraId="6E1A1E31" w14:textId="5E7A6062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B053C93" w14:textId="3087A2B9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2F1E07F" w14:textId="775505DE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425A3" w14:textId="24BAE248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84C264" w14:textId="77777777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32" w:rsidRPr="0076585B" w14:paraId="050C858A" w14:textId="77777777" w:rsidTr="00F76686">
        <w:tc>
          <w:tcPr>
            <w:tcW w:w="2052" w:type="dxa"/>
          </w:tcPr>
          <w:p w14:paraId="58527AC7" w14:textId="1745CA92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14:paraId="6F3CFFDA" w14:textId="31EE1FC6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2304D0D" w14:textId="20CDCD11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CD6CD" w14:textId="17D06CE4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939D6" w14:textId="77777777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32" w:rsidRPr="00457FDF" w14:paraId="23434D95" w14:textId="77777777" w:rsidTr="00F76686">
        <w:tc>
          <w:tcPr>
            <w:tcW w:w="2052" w:type="dxa"/>
          </w:tcPr>
          <w:p w14:paraId="4C6BAB7B" w14:textId="464B8B42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99E6CA5" w14:textId="54EA9463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DBADC85" w14:textId="1B6D8DEE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2AA51" w14:textId="6B78FC22" w:rsidR="00CD1232" w:rsidRPr="0076585B" w:rsidRDefault="00CD1232" w:rsidP="00F76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CCD0C" w14:textId="77777777" w:rsidR="00CD1232" w:rsidRPr="00457FDF" w:rsidRDefault="00CD1232" w:rsidP="00F76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51FC8" w14:textId="77777777" w:rsidR="00CD1232" w:rsidRPr="00457FDF" w:rsidRDefault="00CD1232" w:rsidP="00F766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10D8D" w14:textId="77777777" w:rsidR="00663E76" w:rsidRPr="00457FDF" w:rsidRDefault="00663E76" w:rsidP="00F76686">
      <w:pPr>
        <w:pStyle w:val="a7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63E76" w:rsidRPr="00457FDF" w:rsidSect="00F76686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D32D" w14:textId="77777777" w:rsidR="00533CC0" w:rsidRDefault="00533CC0" w:rsidP="00663E76">
      <w:pPr>
        <w:spacing w:after="0" w:line="240" w:lineRule="auto"/>
      </w:pPr>
      <w:r>
        <w:separator/>
      </w:r>
    </w:p>
  </w:endnote>
  <w:endnote w:type="continuationSeparator" w:id="0">
    <w:p w14:paraId="614256F0" w14:textId="77777777" w:rsidR="00533CC0" w:rsidRDefault="00533CC0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85C0" w14:textId="77777777" w:rsidR="00F76686" w:rsidRDefault="00F76686" w:rsidP="00F76686">
    <w:pPr>
      <w:pStyle w:val="aa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b"/>
          <w:rFonts w:ascii="Arial" w:hAnsi="Arial" w:cs="Arial"/>
          <w:color w:val="1155CC"/>
          <w:sz w:val="18"/>
          <w:szCs w:val="18"/>
        </w:rPr>
        <w:t>office.ru</w:t>
      </w:r>
    </w:hyperlink>
  </w:p>
  <w:p w14:paraId="7989F6D8" w14:textId="77777777" w:rsidR="00F76686" w:rsidRDefault="00F76686" w:rsidP="00F766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1B93" w14:textId="77777777" w:rsidR="00533CC0" w:rsidRDefault="00533CC0" w:rsidP="00663E76">
      <w:pPr>
        <w:spacing w:after="0" w:line="240" w:lineRule="auto"/>
      </w:pPr>
      <w:r>
        <w:separator/>
      </w:r>
    </w:p>
  </w:footnote>
  <w:footnote w:type="continuationSeparator" w:id="0">
    <w:p w14:paraId="09607F53" w14:textId="77777777" w:rsidR="00533CC0" w:rsidRDefault="00533CC0" w:rsidP="0066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5"/>
    <w:rsid w:val="00307743"/>
    <w:rsid w:val="003F4FB5"/>
    <w:rsid w:val="00457FDF"/>
    <w:rsid w:val="00465323"/>
    <w:rsid w:val="004C33EB"/>
    <w:rsid w:val="00533CC0"/>
    <w:rsid w:val="006375AD"/>
    <w:rsid w:val="00663E76"/>
    <w:rsid w:val="006A50BC"/>
    <w:rsid w:val="0076585B"/>
    <w:rsid w:val="007D165B"/>
    <w:rsid w:val="008C34E9"/>
    <w:rsid w:val="009D7BE3"/>
    <w:rsid w:val="00AB6EBB"/>
    <w:rsid w:val="00CD1232"/>
    <w:rsid w:val="00E67807"/>
    <w:rsid w:val="00F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7A32"/>
  <w15:docId w15:val="{7137B88E-4A30-4B2F-A751-28D64434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43"/>
  </w:style>
  <w:style w:type="paragraph" w:styleId="2">
    <w:name w:val="heading 2"/>
    <w:basedOn w:val="a"/>
    <w:link w:val="20"/>
    <w:uiPriority w:val="9"/>
    <w:qFormat/>
    <w:rsid w:val="00CD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20">
    <w:name w:val="Заголовок 2 Знак"/>
    <w:basedOn w:val="a0"/>
    <w:link w:val="2"/>
    <w:uiPriority w:val="9"/>
    <w:rsid w:val="00CD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F7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76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regme_office</cp:lastModifiedBy>
  <cp:revision>4</cp:revision>
  <dcterms:created xsi:type="dcterms:W3CDTF">2024-08-27T14:32:00Z</dcterms:created>
  <dcterms:modified xsi:type="dcterms:W3CDTF">2024-08-27T14:33:00Z</dcterms:modified>
</cp:coreProperties>
</file>