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ACC1D" w14:textId="75612C52" w:rsidR="00D57F22" w:rsidRDefault="00FD3DB4" w:rsidP="00FD3D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3DB4">
        <w:rPr>
          <w:rFonts w:ascii="Arial" w:hAnsi="Arial" w:cs="Arial"/>
          <w:b/>
          <w:bCs/>
          <w:sz w:val="24"/>
          <w:szCs w:val="24"/>
        </w:rPr>
        <w:t>КАРТОЧКА ПРЕДПРИЯТИЯ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FD3DB4" w:rsidRPr="00A807A9" w14:paraId="1C8351A3" w14:textId="77777777" w:rsidTr="00A807A9">
        <w:tc>
          <w:tcPr>
            <w:tcW w:w="3397" w:type="dxa"/>
          </w:tcPr>
          <w:p w14:paraId="4D4CE662" w14:textId="5F76C982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5948" w:type="dxa"/>
          </w:tcPr>
          <w:p w14:paraId="1A2F1D4A" w14:textId="3992E8AE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Общество с ограниченной ответственностью «РОМАШКА»</w:t>
            </w:r>
          </w:p>
        </w:tc>
      </w:tr>
      <w:tr w:rsidR="00FD3DB4" w:rsidRPr="00A807A9" w14:paraId="36D687E2" w14:textId="77777777" w:rsidTr="00A807A9">
        <w:tc>
          <w:tcPr>
            <w:tcW w:w="3397" w:type="dxa"/>
          </w:tcPr>
          <w:p w14:paraId="74DFA511" w14:textId="1CEE9DC0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Краткое наименование</w:t>
            </w:r>
          </w:p>
        </w:tc>
        <w:tc>
          <w:tcPr>
            <w:tcW w:w="5948" w:type="dxa"/>
          </w:tcPr>
          <w:p w14:paraId="42CC68A0" w14:textId="556EA4ED" w:rsidR="00FD3DB4" w:rsidRPr="009F666A" w:rsidRDefault="00A807A9" w:rsidP="00A807A9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ООО «РОМАШКА»</w:t>
            </w:r>
          </w:p>
        </w:tc>
      </w:tr>
      <w:tr w:rsidR="00FD3DB4" w:rsidRPr="00A807A9" w14:paraId="3EE84915" w14:textId="77777777" w:rsidTr="00A807A9">
        <w:tc>
          <w:tcPr>
            <w:tcW w:w="3397" w:type="dxa"/>
          </w:tcPr>
          <w:p w14:paraId="5F27C70F" w14:textId="22915CF2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</w:tc>
        <w:tc>
          <w:tcPr>
            <w:tcW w:w="5948" w:type="dxa"/>
          </w:tcPr>
          <w:p w14:paraId="140C821D" w14:textId="47B50995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770052, Москва г, </w:t>
            </w:r>
            <w:proofErr w:type="spellStart"/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ул</w:t>
            </w:r>
            <w:proofErr w:type="spellEnd"/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Ленина, д. 3А</w:t>
            </w:r>
          </w:p>
        </w:tc>
      </w:tr>
      <w:tr w:rsidR="00FD3DB4" w:rsidRPr="00A807A9" w14:paraId="671ACA1F" w14:textId="77777777" w:rsidTr="00A807A9">
        <w:tc>
          <w:tcPr>
            <w:tcW w:w="3397" w:type="dxa"/>
          </w:tcPr>
          <w:p w14:paraId="70488D75" w14:textId="5D0F3D4C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Фактический адрес</w:t>
            </w:r>
          </w:p>
        </w:tc>
        <w:tc>
          <w:tcPr>
            <w:tcW w:w="5948" w:type="dxa"/>
          </w:tcPr>
          <w:p w14:paraId="2A67B1C0" w14:textId="073D6E67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770052, Москва г, </w:t>
            </w:r>
            <w:proofErr w:type="spellStart"/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ул</w:t>
            </w:r>
            <w:proofErr w:type="spellEnd"/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Ленина, д. 3А</w:t>
            </w:r>
          </w:p>
        </w:tc>
      </w:tr>
      <w:tr w:rsidR="00FD3DB4" w:rsidRPr="00A807A9" w14:paraId="09DEB548" w14:textId="77777777" w:rsidTr="00A807A9">
        <w:tc>
          <w:tcPr>
            <w:tcW w:w="3397" w:type="dxa"/>
          </w:tcPr>
          <w:p w14:paraId="09C8EA05" w14:textId="2056957D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5948" w:type="dxa"/>
          </w:tcPr>
          <w:p w14:paraId="7BC684B9" w14:textId="5A2246F6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7726894847/772601001</w:t>
            </w:r>
          </w:p>
        </w:tc>
      </w:tr>
      <w:tr w:rsidR="00FD3DB4" w:rsidRPr="00A807A9" w14:paraId="32D88BF1" w14:textId="77777777" w:rsidTr="00A807A9">
        <w:tc>
          <w:tcPr>
            <w:tcW w:w="3397" w:type="dxa"/>
          </w:tcPr>
          <w:p w14:paraId="3FDD393D" w14:textId="2CAF66D3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 xml:space="preserve">ОГРН </w:t>
            </w:r>
          </w:p>
        </w:tc>
        <w:tc>
          <w:tcPr>
            <w:tcW w:w="5948" w:type="dxa"/>
          </w:tcPr>
          <w:p w14:paraId="24E9A7D6" w14:textId="5EFEF744" w:rsidR="00FD3DB4" w:rsidRPr="009F666A" w:rsidRDefault="00A807A9" w:rsidP="00A807A9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ОГРН 3087726385621</w:t>
            </w:r>
          </w:p>
        </w:tc>
      </w:tr>
      <w:tr w:rsidR="00FD3DB4" w:rsidRPr="00A807A9" w14:paraId="4E8717B8" w14:textId="77777777" w:rsidTr="00A807A9">
        <w:tc>
          <w:tcPr>
            <w:tcW w:w="3397" w:type="dxa"/>
          </w:tcPr>
          <w:p w14:paraId="387D762A" w14:textId="405BF59F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Расчетный счет</w:t>
            </w:r>
          </w:p>
        </w:tc>
        <w:tc>
          <w:tcPr>
            <w:tcW w:w="5948" w:type="dxa"/>
          </w:tcPr>
          <w:p w14:paraId="402B0C63" w14:textId="7E94BCF8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407028100000000625</w:t>
            </w:r>
          </w:p>
        </w:tc>
      </w:tr>
      <w:tr w:rsidR="00FD3DB4" w:rsidRPr="00A807A9" w14:paraId="4F3936DD" w14:textId="77777777" w:rsidTr="00A807A9">
        <w:tc>
          <w:tcPr>
            <w:tcW w:w="3397" w:type="dxa"/>
          </w:tcPr>
          <w:p w14:paraId="2FA5BAF2" w14:textId="1EC36C6F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5948" w:type="dxa"/>
          </w:tcPr>
          <w:p w14:paraId="0401AC3C" w14:textId="16489D87" w:rsidR="00FD3DB4" w:rsidRPr="009F666A" w:rsidRDefault="00A807A9" w:rsidP="00A807A9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ПАО Сбербанк</w:t>
            </w:r>
          </w:p>
        </w:tc>
      </w:tr>
      <w:tr w:rsidR="00FD3DB4" w:rsidRPr="00A807A9" w14:paraId="4C83E7EC" w14:textId="77777777" w:rsidTr="00A807A9">
        <w:tc>
          <w:tcPr>
            <w:tcW w:w="3397" w:type="dxa"/>
          </w:tcPr>
          <w:p w14:paraId="60FA978C" w14:textId="083ED9CE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5948" w:type="dxa"/>
          </w:tcPr>
          <w:p w14:paraId="0894B8D8" w14:textId="63322880" w:rsidR="00FD3DB4" w:rsidRPr="009F666A" w:rsidRDefault="00A807A9" w:rsidP="00A807A9">
            <w:pPr>
              <w:pStyle w:val="ConsDTNormal"/>
              <w:autoSpaceDE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044525225</w:t>
            </w:r>
          </w:p>
        </w:tc>
      </w:tr>
      <w:tr w:rsidR="00FD3DB4" w:rsidRPr="00A807A9" w14:paraId="34EF6801" w14:textId="77777777" w:rsidTr="00A807A9">
        <w:trPr>
          <w:trHeight w:val="100"/>
        </w:trPr>
        <w:tc>
          <w:tcPr>
            <w:tcW w:w="3397" w:type="dxa"/>
          </w:tcPr>
          <w:p w14:paraId="7B651E13" w14:textId="51583A3F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Корреспондентский счет</w:t>
            </w:r>
          </w:p>
        </w:tc>
        <w:tc>
          <w:tcPr>
            <w:tcW w:w="5948" w:type="dxa"/>
          </w:tcPr>
          <w:p w14:paraId="713FBAD5" w14:textId="2F4AE4D9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30101810100000000225</w:t>
            </w:r>
          </w:p>
        </w:tc>
      </w:tr>
      <w:tr w:rsidR="00FD3DB4" w:rsidRPr="00A807A9" w14:paraId="0DE7F3A2" w14:textId="77777777" w:rsidTr="00A807A9">
        <w:trPr>
          <w:trHeight w:val="110"/>
        </w:trPr>
        <w:tc>
          <w:tcPr>
            <w:tcW w:w="3397" w:type="dxa"/>
          </w:tcPr>
          <w:p w14:paraId="5AD4B29E" w14:textId="0B96B7BE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5948" w:type="dxa"/>
          </w:tcPr>
          <w:p w14:paraId="2CD54C96" w14:textId="3C4CBDF6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+7(495) 684-56-10</w:t>
            </w:r>
          </w:p>
        </w:tc>
      </w:tr>
      <w:tr w:rsidR="00FD3DB4" w:rsidRPr="00A807A9" w14:paraId="71ED5FA7" w14:textId="77777777" w:rsidTr="00A807A9">
        <w:trPr>
          <w:trHeight w:val="90"/>
        </w:trPr>
        <w:tc>
          <w:tcPr>
            <w:tcW w:w="3397" w:type="dxa"/>
          </w:tcPr>
          <w:p w14:paraId="72A41E2E" w14:textId="7C1C3608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948" w:type="dxa"/>
          </w:tcPr>
          <w:p w14:paraId="1D26BB55" w14:textId="7F13902A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Romashka77@gmail.com</w:t>
            </w:r>
          </w:p>
        </w:tc>
      </w:tr>
      <w:tr w:rsidR="00FD3DB4" w:rsidRPr="00A807A9" w14:paraId="3B2FBC5C" w14:textId="77777777" w:rsidTr="00A807A9">
        <w:trPr>
          <w:trHeight w:val="90"/>
        </w:trPr>
        <w:tc>
          <w:tcPr>
            <w:tcW w:w="3397" w:type="dxa"/>
          </w:tcPr>
          <w:p w14:paraId="6B8730ED" w14:textId="1AE13025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Должность и ФИО руководителя</w:t>
            </w:r>
          </w:p>
        </w:tc>
        <w:tc>
          <w:tcPr>
            <w:tcW w:w="5948" w:type="dxa"/>
          </w:tcPr>
          <w:p w14:paraId="3C6CF640" w14:textId="406AFEA8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Генеральный директор Сидоров Алексей Александрович</w:t>
            </w:r>
          </w:p>
        </w:tc>
      </w:tr>
      <w:tr w:rsidR="00FD3DB4" w:rsidRPr="00A807A9" w14:paraId="29783AB0" w14:textId="77777777" w:rsidTr="00A807A9">
        <w:trPr>
          <w:trHeight w:val="110"/>
        </w:trPr>
        <w:tc>
          <w:tcPr>
            <w:tcW w:w="3397" w:type="dxa"/>
          </w:tcPr>
          <w:p w14:paraId="6354EC5B" w14:textId="174B145B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ФИО главного бухгалтера</w:t>
            </w:r>
          </w:p>
        </w:tc>
        <w:tc>
          <w:tcPr>
            <w:tcW w:w="5948" w:type="dxa"/>
          </w:tcPr>
          <w:p w14:paraId="4BFC4F3A" w14:textId="7CF79477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Иванчук Тамара Петровна</w:t>
            </w:r>
          </w:p>
        </w:tc>
      </w:tr>
      <w:tr w:rsidR="00FD3DB4" w:rsidRPr="00A807A9" w14:paraId="235524BD" w14:textId="77777777" w:rsidTr="00A807A9">
        <w:trPr>
          <w:trHeight w:val="120"/>
        </w:trPr>
        <w:tc>
          <w:tcPr>
            <w:tcW w:w="3397" w:type="dxa"/>
          </w:tcPr>
          <w:p w14:paraId="7B1E006E" w14:textId="54487C41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Лицо, уполномоченное подписывать договоры по доверенности</w:t>
            </w:r>
          </w:p>
        </w:tc>
        <w:tc>
          <w:tcPr>
            <w:tcW w:w="5948" w:type="dxa"/>
          </w:tcPr>
          <w:p w14:paraId="49036C0E" w14:textId="376C4AAC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Руководитель клиентского отдела Иванов Сергей Сергеевич, доверенность №21 от 01.01.2020 года</w:t>
            </w:r>
          </w:p>
        </w:tc>
      </w:tr>
      <w:tr w:rsidR="00FD3DB4" w:rsidRPr="00A807A9" w14:paraId="3D70E724" w14:textId="77777777" w:rsidTr="00A807A9">
        <w:trPr>
          <w:trHeight w:val="120"/>
        </w:trPr>
        <w:tc>
          <w:tcPr>
            <w:tcW w:w="3397" w:type="dxa"/>
          </w:tcPr>
          <w:p w14:paraId="1C4CB2A8" w14:textId="01B984BD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Система налогообложения</w:t>
            </w:r>
          </w:p>
        </w:tc>
        <w:tc>
          <w:tcPr>
            <w:tcW w:w="5948" w:type="dxa"/>
          </w:tcPr>
          <w:p w14:paraId="456E8F01" w14:textId="1AD899E1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УСНО</w:t>
            </w:r>
          </w:p>
        </w:tc>
      </w:tr>
      <w:tr w:rsidR="00FD3DB4" w:rsidRPr="00A807A9" w14:paraId="2A8F3836" w14:textId="77777777" w:rsidTr="00A807A9">
        <w:trPr>
          <w:trHeight w:val="100"/>
        </w:trPr>
        <w:tc>
          <w:tcPr>
            <w:tcW w:w="3397" w:type="dxa"/>
          </w:tcPr>
          <w:p w14:paraId="18402AF9" w14:textId="3CD7E6D4" w:rsidR="00FD3DB4" w:rsidRPr="00A807A9" w:rsidRDefault="00FD3DB4" w:rsidP="00FD3DB4">
            <w:pPr>
              <w:rPr>
                <w:rFonts w:ascii="Arial" w:hAnsi="Arial" w:cs="Arial"/>
                <w:sz w:val="20"/>
                <w:szCs w:val="20"/>
              </w:rPr>
            </w:pPr>
            <w:r w:rsidRPr="00A807A9">
              <w:rPr>
                <w:rFonts w:ascii="Arial" w:hAnsi="Arial" w:cs="Arial"/>
                <w:sz w:val="20"/>
                <w:szCs w:val="20"/>
              </w:rPr>
              <w:t>Основные коды статистики</w:t>
            </w:r>
          </w:p>
        </w:tc>
        <w:tc>
          <w:tcPr>
            <w:tcW w:w="5948" w:type="dxa"/>
          </w:tcPr>
          <w:p w14:paraId="70BD55BD" w14:textId="3A4BE055" w:rsidR="00FD3DB4" w:rsidRPr="009F666A" w:rsidRDefault="00A807A9" w:rsidP="00FD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F666A">
              <w:rPr>
                <w:rFonts w:ascii="Arial" w:hAnsi="Arial" w:cs="Arial"/>
                <w:sz w:val="20"/>
                <w:szCs w:val="20"/>
                <w:highlight w:val="yellow"/>
              </w:rPr>
              <w:t>ОКВЭД 45.01, ОКОПФ 12300, ОКФС 16</w:t>
            </w:r>
          </w:p>
        </w:tc>
      </w:tr>
    </w:tbl>
    <w:p w14:paraId="39530D66" w14:textId="77777777" w:rsidR="00FD3DB4" w:rsidRPr="00FD3DB4" w:rsidRDefault="00FD3DB4" w:rsidP="00FD3DB4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D3DB4" w:rsidRPr="00FD3DB4" w:rsidSect="00523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0AA33" w14:textId="77777777" w:rsidR="00A80DD5" w:rsidRDefault="00A80DD5" w:rsidP="00523D86">
      <w:pPr>
        <w:spacing w:after="0" w:line="240" w:lineRule="auto"/>
      </w:pPr>
      <w:r>
        <w:separator/>
      </w:r>
    </w:p>
  </w:endnote>
  <w:endnote w:type="continuationSeparator" w:id="0">
    <w:p w14:paraId="6AB1EBB3" w14:textId="77777777" w:rsidR="00A80DD5" w:rsidRDefault="00A80DD5" w:rsidP="0052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EB63C" w14:textId="77777777" w:rsidR="00523D86" w:rsidRDefault="00523D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B9BD5" w14:textId="77777777" w:rsidR="00523D86" w:rsidRDefault="00523D86" w:rsidP="00523D86">
    <w:pPr>
      <w:ind w:left="2" w:hanging="2"/>
      <w:jc w:val="center"/>
      <w:rPr>
        <w:rFonts w:ascii="Arial" w:eastAsia="Arial" w:hAnsi="Arial" w:cs="Arial"/>
        <w:sz w:val="18"/>
        <w:szCs w:val="18"/>
        <w:u w:val="single"/>
      </w:rPr>
    </w:pPr>
    <w:r>
      <w:rPr>
        <w:rFonts w:ascii="Arial" w:eastAsia="Arial" w:hAnsi="Arial" w:cs="Arial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8"/>
          <w:rFonts w:ascii="Arial" w:eastAsia="Arial" w:hAnsi="Arial" w:cs="Arial"/>
          <w:color w:val="1155CC"/>
          <w:sz w:val="18"/>
          <w:szCs w:val="18"/>
        </w:rPr>
        <w:t>office.ru</w:t>
      </w:r>
    </w:hyperlink>
  </w:p>
  <w:p w14:paraId="3B562FDE" w14:textId="77777777" w:rsidR="00523D86" w:rsidRDefault="00523D86" w:rsidP="00523D86">
    <w:pPr>
      <w:pStyle w:val="a6"/>
      <w:rPr>
        <w:rFonts w:ascii="Calibri" w:eastAsia="Times New Roman" w:hAnsi="Calibri" w:cs="Times New Roman"/>
      </w:rPr>
    </w:pPr>
  </w:p>
  <w:p w14:paraId="40896FA6" w14:textId="77777777" w:rsidR="00523D86" w:rsidRDefault="00523D86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C6CE1" w14:textId="77777777" w:rsidR="00523D86" w:rsidRDefault="00523D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BF71E" w14:textId="77777777" w:rsidR="00A80DD5" w:rsidRDefault="00A80DD5" w:rsidP="00523D86">
      <w:pPr>
        <w:spacing w:after="0" w:line="240" w:lineRule="auto"/>
      </w:pPr>
      <w:r>
        <w:separator/>
      </w:r>
    </w:p>
  </w:footnote>
  <w:footnote w:type="continuationSeparator" w:id="0">
    <w:p w14:paraId="60AC72F6" w14:textId="77777777" w:rsidR="00A80DD5" w:rsidRDefault="00A80DD5" w:rsidP="0052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5C7B5" w14:textId="77777777" w:rsidR="00523D86" w:rsidRDefault="00523D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A2058" w14:textId="77777777" w:rsidR="00523D86" w:rsidRDefault="00523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3B6B" w14:textId="77777777" w:rsidR="00523D86" w:rsidRDefault="00523D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B4"/>
    <w:rsid w:val="000A4C31"/>
    <w:rsid w:val="00317650"/>
    <w:rsid w:val="003340F2"/>
    <w:rsid w:val="00523D86"/>
    <w:rsid w:val="009F666A"/>
    <w:rsid w:val="00A807A9"/>
    <w:rsid w:val="00A80DD5"/>
    <w:rsid w:val="00D57F22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9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A807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D86"/>
  </w:style>
  <w:style w:type="paragraph" w:styleId="a6">
    <w:name w:val="footer"/>
    <w:basedOn w:val="a"/>
    <w:link w:val="a7"/>
    <w:uiPriority w:val="99"/>
    <w:unhideWhenUsed/>
    <w:rsid w:val="005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D86"/>
  </w:style>
  <w:style w:type="character" w:styleId="a8">
    <w:name w:val="Hyperlink"/>
    <w:uiPriority w:val="99"/>
    <w:semiHidden/>
    <w:unhideWhenUsed/>
    <w:rsid w:val="00523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DTNormal">
    <w:name w:val="ConsDTNormal"/>
    <w:uiPriority w:val="99"/>
    <w:rsid w:val="00A807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D86"/>
  </w:style>
  <w:style w:type="paragraph" w:styleId="a6">
    <w:name w:val="footer"/>
    <w:basedOn w:val="a"/>
    <w:link w:val="a7"/>
    <w:uiPriority w:val="99"/>
    <w:unhideWhenUsed/>
    <w:rsid w:val="00523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D86"/>
  </w:style>
  <w:style w:type="character" w:styleId="a8">
    <w:name w:val="Hyperlink"/>
    <w:uiPriority w:val="99"/>
    <w:semiHidden/>
    <w:unhideWhenUsed/>
    <w:rsid w:val="0052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regme_office</dc:creator>
  <cp:keywords/>
  <dc:description/>
  <cp:lastModifiedBy>User-9</cp:lastModifiedBy>
  <cp:revision>5</cp:revision>
  <dcterms:created xsi:type="dcterms:W3CDTF">2024-07-31T16:39:00Z</dcterms:created>
  <dcterms:modified xsi:type="dcterms:W3CDTF">2024-08-29T14:26:00Z</dcterms:modified>
</cp:coreProperties>
</file>