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7E524" w14:textId="6E6E1934" w:rsidR="0084495B" w:rsidRPr="00940EA4" w:rsidRDefault="0084495B" w:rsidP="00940EA4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40EA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ДОГОВОР № </w:t>
      </w:r>
      <w:r w:rsidR="007A6590" w:rsidRPr="00940EA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__</w:t>
      </w:r>
    </w:p>
    <w:p w14:paraId="695E716A" w14:textId="77777777" w:rsidR="0084495B" w:rsidRPr="00940EA4" w:rsidRDefault="0084495B" w:rsidP="00940EA4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40EA4">
        <w:rPr>
          <w:rFonts w:ascii="Arial" w:eastAsia="Times New Roman" w:hAnsi="Arial" w:cs="Arial"/>
          <w:b/>
          <w:sz w:val="20"/>
          <w:szCs w:val="20"/>
          <w:lang w:eastAsia="ru-RU"/>
        </w:rPr>
        <w:t> </w:t>
      </w:r>
    </w:p>
    <w:p w14:paraId="6731D974" w14:textId="43EDBEC9" w:rsidR="0084495B" w:rsidRPr="00940EA4" w:rsidRDefault="0084495B" w:rsidP="00940EA4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40E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г. </w:t>
      </w:r>
      <w:r w:rsidR="007A6590" w:rsidRPr="00940E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</w:t>
      </w:r>
      <w:r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ab/>
      </w:r>
      <w:r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ab/>
      </w:r>
      <w:r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ab/>
      </w:r>
      <w:r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ab/>
      </w:r>
      <w:r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ab/>
      </w:r>
      <w:r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ab/>
      </w:r>
      <w:r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ab/>
        <w:t xml:space="preserve">               </w:t>
      </w:r>
      <w:r w:rsidRPr="00940E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</w:t>
      </w:r>
      <w:r w:rsidR="007A6590" w:rsidRPr="00940E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</w:t>
      </w:r>
      <w:r w:rsidRPr="00940E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 </w:t>
      </w:r>
      <w:r w:rsidR="007A6590" w:rsidRPr="00940E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</w:t>
      </w:r>
      <w:r w:rsidRPr="00940E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20</w:t>
      </w:r>
      <w:r w:rsidR="007A6590" w:rsidRPr="00940E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</w:t>
      </w:r>
      <w:r w:rsidRPr="00940E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г.</w:t>
      </w:r>
    </w:p>
    <w:p w14:paraId="7E703132" w14:textId="77777777" w:rsidR="0084495B" w:rsidRPr="00940EA4" w:rsidRDefault="0084495B" w:rsidP="00940EA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14:paraId="311C473F" w14:textId="43DF0B44" w:rsidR="0084495B" w:rsidRPr="00940EA4" w:rsidRDefault="007A6590" w:rsidP="00940E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940EA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______________________________</w:t>
      </w:r>
      <w:r w:rsidR="0084495B" w:rsidRPr="00940EA4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 </w:t>
      </w:r>
      <w:r w:rsidR="0084495B" w:rsidRPr="00940E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лице </w:t>
      </w:r>
      <w:r w:rsidRPr="00940E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</w:t>
      </w:r>
      <w:r w:rsidR="0084495B" w:rsidRPr="00940E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действующего на основании </w:t>
      </w:r>
      <w:r w:rsidRPr="00940E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</w:t>
      </w:r>
      <w:r w:rsidR="0084495B" w:rsidRPr="00940E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="003F36C0" w:rsidRPr="00940EA4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им</w:t>
      </w:r>
      <w:r w:rsidR="003F36C0" w:rsidRPr="00940E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енуемый в дальнейшем </w:t>
      </w:r>
      <w:r w:rsidR="003F36C0"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«Заказчик»</w:t>
      </w:r>
      <w:r w:rsidR="003F36C0" w:rsidRPr="00940E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="0084495B" w:rsidRPr="00940E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 одной стороны, и </w:t>
      </w:r>
      <w:proofErr w:type="gramEnd"/>
    </w:p>
    <w:p w14:paraId="24E60DEF" w14:textId="77777777" w:rsidR="0084495B" w:rsidRPr="00940EA4" w:rsidRDefault="0084495B" w:rsidP="00940EA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8B15FB2" w14:textId="37CFB83C" w:rsidR="0084495B" w:rsidRPr="00940EA4" w:rsidRDefault="007A6590" w:rsidP="00940E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________________________</w:t>
      </w:r>
      <w:r w:rsidR="00B06B70"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,</w:t>
      </w:r>
      <w:r w:rsidR="0084495B"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</w:t>
      </w:r>
      <w:r w:rsidRPr="00940E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="0084495B" w:rsidRPr="00940E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г.р., паспорт серия </w:t>
      </w:r>
      <w:r w:rsidRPr="00940E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</w:t>
      </w:r>
      <w:r w:rsidR="0084495B" w:rsidRPr="00940E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№ </w:t>
      </w:r>
      <w:r w:rsidRPr="00940E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</w:t>
      </w:r>
      <w:r w:rsidR="0084495B" w:rsidRPr="00940E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выдан </w:t>
      </w:r>
      <w:r w:rsidRPr="00940E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</w:t>
      </w:r>
      <w:r w:rsidR="0084495B" w:rsidRPr="00940E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дата выдачи </w:t>
      </w:r>
      <w:r w:rsidRPr="00940E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="0084495B" w:rsidRPr="00940E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г., зарегистрирован по адресу:  </w:t>
      </w:r>
      <w:r w:rsidRPr="00940E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</w:t>
      </w:r>
      <w:r w:rsidR="0084495B" w:rsidRPr="00940E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именуемый в дальнейшем </w:t>
      </w:r>
      <w:r w:rsidR="0084495B"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«Исполнитель»</w:t>
      </w:r>
      <w:r w:rsidR="0084495B" w:rsidRPr="00940E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с другой стороны, далее совместно именуемые «Стороны», заключили настоящий Договор  (далее «Договор») о нижеследующем:</w:t>
      </w:r>
      <w:proofErr w:type="gramEnd"/>
    </w:p>
    <w:p w14:paraId="37B0E949" w14:textId="77777777" w:rsidR="0084495B" w:rsidRPr="00940EA4" w:rsidRDefault="0084495B" w:rsidP="00940EA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8F26326" w14:textId="77777777" w:rsidR="0084495B" w:rsidRPr="00940EA4" w:rsidRDefault="0084495B" w:rsidP="00940EA4">
      <w:pPr>
        <w:numPr>
          <w:ilvl w:val="0"/>
          <w:numId w:val="1"/>
        </w:numPr>
        <w:tabs>
          <w:tab w:val="clear" w:pos="720"/>
          <w:tab w:val="left" w:pos="431"/>
          <w:tab w:val="left" w:pos="567"/>
          <w:tab w:val="left" w:pos="708"/>
        </w:tabs>
        <w:spacing w:after="0" w:line="240" w:lineRule="auto"/>
        <w:ind w:left="0" w:firstLine="0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</w:pPr>
      <w:r w:rsidRPr="00940EA4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ПРЕДМЕТ ДОГОВОРА</w:t>
      </w:r>
    </w:p>
    <w:p w14:paraId="25D2632D" w14:textId="48B8CFA6" w:rsidR="0084495B" w:rsidRPr="00940EA4" w:rsidRDefault="0084495B" w:rsidP="00940EA4">
      <w:pPr>
        <w:pStyle w:val="a3"/>
        <w:widowControl w:val="0"/>
        <w:numPr>
          <w:ilvl w:val="1"/>
          <w:numId w:val="2"/>
        </w:numPr>
        <w:spacing w:after="0" w:line="240" w:lineRule="auto"/>
        <w:ind w:left="0" w:firstLine="0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Исполнитель по заданию Заказчика своими силами выполняет </w:t>
      </w:r>
      <w:r w:rsidR="007A6590"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следующие услуги: __________________________________________________________________________</w:t>
      </w:r>
    </w:p>
    <w:p w14:paraId="39263759" w14:textId="69E251C1" w:rsidR="0084495B" w:rsidRPr="00940EA4" w:rsidRDefault="0084495B" w:rsidP="00940EA4">
      <w:pPr>
        <w:pStyle w:val="a3"/>
        <w:widowControl w:val="0"/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940E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Услуги оказываются в </w:t>
      </w:r>
      <w:r w:rsidR="007A6590" w:rsidRPr="00940E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период с</w:t>
      </w:r>
      <w:r w:rsidRPr="00940E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«</w:t>
      </w:r>
      <w:r w:rsidR="007A6590" w:rsidRPr="00940E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</w:t>
      </w:r>
      <w:r w:rsidRPr="00940E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 </w:t>
      </w:r>
      <w:r w:rsidR="007A6590" w:rsidRPr="00940E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</w:t>
      </w:r>
      <w:r w:rsidRPr="00940E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20</w:t>
      </w:r>
      <w:r w:rsidR="007A6590" w:rsidRPr="00940E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</w:t>
      </w:r>
      <w:r w:rsidRPr="00940E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г. по «</w:t>
      </w:r>
      <w:r w:rsidR="007A6590" w:rsidRPr="00940E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</w:t>
      </w:r>
      <w:r w:rsidRPr="00940E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 </w:t>
      </w:r>
      <w:r w:rsidR="007A6590" w:rsidRPr="00940E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</w:t>
      </w:r>
      <w:r w:rsidRPr="00940E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20</w:t>
      </w:r>
      <w:r w:rsidR="007A6590" w:rsidRPr="00940E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</w:t>
      </w:r>
      <w:r w:rsidRPr="00940E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г.</w:t>
      </w:r>
      <w:r w:rsidRPr="00940EA4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14:paraId="0A261BAA" w14:textId="77777777" w:rsidR="0084495B" w:rsidRPr="00940EA4" w:rsidRDefault="0084495B" w:rsidP="00940EA4">
      <w:pPr>
        <w:pStyle w:val="a3"/>
        <w:widowControl w:val="0"/>
        <w:numPr>
          <w:ilvl w:val="0"/>
          <w:numId w:val="2"/>
        </w:numPr>
        <w:tabs>
          <w:tab w:val="left" w:pos="431"/>
          <w:tab w:val="left" w:pos="567"/>
          <w:tab w:val="left" w:pos="708"/>
        </w:tabs>
        <w:spacing w:after="0" w:line="240" w:lineRule="auto"/>
        <w:ind w:left="0" w:firstLine="0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</w:pPr>
      <w:r w:rsidRPr="00940EA4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ОБЯЗАТЕЛЬСТВА СТОРОН</w:t>
      </w:r>
    </w:p>
    <w:p w14:paraId="7300036D" w14:textId="331A0A58" w:rsidR="0084495B" w:rsidRPr="00940EA4" w:rsidRDefault="0084495B" w:rsidP="00940EA4">
      <w:pPr>
        <w:pStyle w:val="a3"/>
        <w:widowControl w:val="0"/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Исполнитель обязуется качественно и своевременно оказывать услуги по настоящему Договору.</w:t>
      </w:r>
      <w:r w:rsidR="007A6590"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После окончания периода, указанного в п. </w:t>
      </w:r>
      <w:r w:rsidR="00940EA4"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1.2. настоящего Договора Исполнитель обязан выставить Акт выполненных работ, а Заказчик подписать его, либо предоставить письменный мотивированный отказ. </w:t>
      </w:r>
    </w:p>
    <w:p w14:paraId="62904F0D" w14:textId="190E3F54" w:rsidR="0084495B" w:rsidRPr="00940EA4" w:rsidRDefault="0084495B" w:rsidP="00940EA4">
      <w:pPr>
        <w:pStyle w:val="a3"/>
        <w:widowControl w:val="0"/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Заказчик обязуется своевременно выплатить Исполнителю причитающееся ему денежное вознаграждение за оказанные услуги на условиях, предусмотренных настоящим Договором, а также обеспечить Исполнителя </w:t>
      </w:r>
      <w:proofErr w:type="gramStart"/>
      <w:r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необходимыми</w:t>
      </w:r>
      <w:proofErr w:type="gramEnd"/>
      <w:r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для оказания услуг по настоящему Договору.</w:t>
      </w:r>
    </w:p>
    <w:p w14:paraId="553599A3" w14:textId="77777777" w:rsidR="0084495B" w:rsidRPr="00940EA4" w:rsidRDefault="0084495B" w:rsidP="00940EA4">
      <w:pPr>
        <w:pStyle w:val="a3"/>
        <w:widowControl w:val="0"/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Исполнитель обязуется оказывать услуги квалифицированно, бережно относиться к оборудованию и к материалам Заказчика во время оказания услуг. </w:t>
      </w:r>
    </w:p>
    <w:p w14:paraId="0453DBFC" w14:textId="2A674A1B" w:rsidR="0084495B" w:rsidRPr="00940EA4" w:rsidRDefault="0084495B" w:rsidP="00940EA4">
      <w:pPr>
        <w:pStyle w:val="a3"/>
        <w:widowControl w:val="0"/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Исполнитель обязуется сохранять в тайне всю конфиденциальную информацию Заказчика.  </w:t>
      </w:r>
    </w:p>
    <w:p w14:paraId="73F927AB" w14:textId="698E25DE" w:rsidR="0084495B" w:rsidRPr="00940EA4" w:rsidRDefault="0084495B" w:rsidP="00940EA4">
      <w:pPr>
        <w:pStyle w:val="a3"/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0"/>
        <w:jc w:val="center"/>
        <w:outlineLvl w:val="2"/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</w:pPr>
      <w:r w:rsidRPr="00940EA4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 xml:space="preserve"> СТОИМОСТЬ, УСЛОВИЯ И ПОРЯДОК РАСЧЕТОВ</w:t>
      </w:r>
    </w:p>
    <w:p w14:paraId="3873C0C2" w14:textId="2A909558" w:rsidR="0084495B" w:rsidRPr="00940EA4" w:rsidRDefault="0084495B" w:rsidP="00940EA4">
      <w:pPr>
        <w:pStyle w:val="a3"/>
        <w:widowControl w:val="0"/>
        <w:numPr>
          <w:ilvl w:val="1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Стоимость услуг по настоящему Договору составляет</w:t>
      </w:r>
      <w:proofErr w:type="gramStart"/>
      <w:r w:rsidR="007A6590"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__________</w:t>
      </w:r>
      <w:r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(</w:t>
      </w:r>
      <w:r w:rsidR="007A6590"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__________________</w:t>
      </w:r>
      <w:r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) </w:t>
      </w:r>
      <w:proofErr w:type="gramEnd"/>
      <w:r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рублей, из которых в соответствии с законодательством РФ Заказчиком удерживается и </w:t>
      </w:r>
      <w:r w:rsidR="007A6590"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перечисляется</w:t>
      </w:r>
      <w:r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</w:t>
      </w:r>
      <w:r w:rsidR="007A6590"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налог на доходы физических лиц, в размере 13%</w:t>
      </w:r>
      <w:r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.</w:t>
      </w:r>
    </w:p>
    <w:p w14:paraId="4BB6B335" w14:textId="67E69CD3" w:rsidR="0084495B" w:rsidRPr="00940EA4" w:rsidRDefault="0084495B" w:rsidP="00940EA4">
      <w:pPr>
        <w:pStyle w:val="a3"/>
        <w:widowControl w:val="0"/>
        <w:numPr>
          <w:ilvl w:val="1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Заказчик оплачивает стоимость услуг в соответствии с п.3.1. настоящего Договора в течение 10 (десяти) календарных дней от даты подписания Сторонами Акта </w:t>
      </w:r>
      <w:proofErr w:type="gramStart"/>
      <w:r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об</w:t>
      </w:r>
      <w:proofErr w:type="gramEnd"/>
      <w:r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</w:t>
      </w:r>
      <w:r w:rsidR="00940EA4"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выполненных работ</w:t>
      </w:r>
      <w:r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.   </w:t>
      </w:r>
    </w:p>
    <w:p w14:paraId="3B05E533" w14:textId="151B422A" w:rsidR="0084495B" w:rsidRPr="00940EA4" w:rsidRDefault="0084495B" w:rsidP="00940EA4">
      <w:pPr>
        <w:pStyle w:val="a3"/>
        <w:widowControl w:val="0"/>
        <w:numPr>
          <w:ilvl w:val="1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Исполнителю выплачивается стоимость услуг в соответствии с п.3.1. настоящего Договора в безналичном порядке - на банковский счет Исполнителя, указанный в настоящем Договоре.</w:t>
      </w:r>
    </w:p>
    <w:p w14:paraId="098DB3D7" w14:textId="29DE9B3C" w:rsidR="0084495B" w:rsidRPr="00940EA4" w:rsidRDefault="0084495B" w:rsidP="00940EA4">
      <w:pPr>
        <w:pStyle w:val="a3"/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0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</w:pPr>
      <w:r w:rsidRPr="00940EA4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ОТВЕТСТВЕННОСТЬ СТОРОН</w:t>
      </w:r>
    </w:p>
    <w:p w14:paraId="1C38F9C7" w14:textId="77777777" w:rsidR="0084495B" w:rsidRPr="00940EA4" w:rsidRDefault="0084495B" w:rsidP="00940EA4">
      <w:pPr>
        <w:pStyle w:val="a3"/>
        <w:widowControl w:val="0"/>
        <w:numPr>
          <w:ilvl w:val="1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</w:pPr>
      <w:r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Ответственность Сторон за невыполнение или ненадлежащее выполнение обязательств по настоящему Договору регулируется действующим законодательством РФ.</w:t>
      </w:r>
    </w:p>
    <w:p w14:paraId="4A35BA5E" w14:textId="1377DF50" w:rsidR="0084495B" w:rsidRPr="00940EA4" w:rsidRDefault="0084495B" w:rsidP="00940EA4">
      <w:pPr>
        <w:pStyle w:val="a3"/>
        <w:widowControl w:val="0"/>
        <w:numPr>
          <w:ilvl w:val="0"/>
          <w:numId w:val="3"/>
        </w:numPr>
        <w:tabs>
          <w:tab w:val="left" w:pos="708"/>
          <w:tab w:val="left" w:pos="851"/>
        </w:tabs>
        <w:spacing w:after="0" w:line="240" w:lineRule="auto"/>
        <w:ind w:left="0" w:firstLine="0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</w:pPr>
      <w:r w:rsidRPr="00940EA4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СРОК ДЕЙСТВИЯ НАСТОЯЩЕГО ДОГОВОРА</w:t>
      </w:r>
    </w:p>
    <w:p w14:paraId="0A3B73FB" w14:textId="77777777" w:rsidR="0084495B" w:rsidRPr="00940EA4" w:rsidRDefault="0084495B" w:rsidP="00940EA4">
      <w:pPr>
        <w:pStyle w:val="a3"/>
        <w:widowControl w:val="0"/>
        <w:numPr>
          <w:ilvl w:val="1"/>
          <w:numId w:val="4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</w:pPr>
      <w:r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Настоящий Договор вступает в силу </w:t>
      </w:r>
      <w:proofErr w:type="gramStart"/>
      <w:r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с даты подписания</w:t>
      </w:r>
      <w:proofErr w:type="gramEnd"/>
      <w:r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и действует до выполнения Сторонами взятых на себя обязательств по настоящему Договору.</w:t>
      </w:r>
    </w:p>
    <w:p w14:paraId="25DD10C5" w14:textId="77777777" w:rsidR="0084495B" w:rsidRPr="00940EA4" w:rsidRDefault="0084495B" w:rsidP="00940EA4">
      <w:pPr>
        <w:pStyle w:val="a3"/>
        <w:widowControl w:val="0"/>
        <w:numPr>
          <w:ilvl w:val="1"/>
          <w:numId w:val="4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</w:pPr>
      <w:r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Настоящий </w:t>
      </w:r>
      <w:proofErr w:type="gramStart"/>
      <w:r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Договор</w:t>
      </w:r>
      <w:proofErr w:type="gramEnd"/>
      <w:r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может быть расторгнут по согласованию Сторон путем подписания Сторонами дополнительного соглашения.</w:t>
      </w:r>
    </w:p>
    <w:p w14:paraId="2CD90BF7" w14:textId="77777777" w:rsidR="0084495B" w:rsidRPr="00940EA4" w:rsidRDefault="0084495B" w:rsidP="00940EA4">
      <w:pPr>
        <w:pStyle w:val="a3"/>
        <w:widowControl w:val="0"/>
        <w:numPr>
          <w:ilvl w:val="1"/>
          <w:numId w:val="4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</w:pPr>
      <w:r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Настоящий </w:t>
      </w:r>
      <w:proofErr w:type="gramStart"/>
      <w:r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Договор</w:t>
      </w:r>
      <w:proofErr w:type="gramEnd"/>
      <w:r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может быть расторгнут в одностороннем внесудебном порядке любой из Сторон при условии предупреждения другой Стороны за 1 месяц до даты расторжения. Все оказанные услуги к дате расторжения должны быть оплачены Заказчиком.</w:t>
      </w:r>
    </w:p>
    <w:p w14:paraId="0AD8E740" w14:textId="7A058374" w:rsidR="0084495B" w:rsidRPr="00940EA4" w:rsidRDefault="0084495B" w:rsidP="00940EA4">
      <w:pPr>
        <w:pStyle w:val="a3"/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0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940EA4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ПРОЧИЕ УСЛОВИЯ</w:t>
      </w:r>
    </w:p>
    <w:p w14:paraId="3E2C38B9" w14:textId="7F690E96" w:rsidR="001A37E6" w:rsidRDefault="0084495B" w:rsidP="00940EA4">
      <w:pPr>
        <w:pStyle w:val="a3"/>
        <w:widowControl w:val="0"/>
        <w:numPr>
          <w:ilvl w:val="1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outlineLvl w:val="0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proofErr w:type="gramStart"/>
      <w:r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Стороны освобождаются от ответственности за невыполнение обязательств по настоящему Договору при наступлении обстоятельств непреодолимой силы (чрезвычайные и непредотвратимые при данных условиях обстоятельст</w:t>
      </w:r>
      <w:bookmarkStart w:id="0" w:name="_GoBack"/>
      <w:bookmarkEnd w:id="0"/>
      <w:r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ва - стихийные бедствия, военные действия, блокады и т.п.) при условии немедленного уведомления другой Стороны о наступлении таких обстоятельств не позднее 3 (трех) календарных дней с даты наступления указанных обстоятельств.</w:t>
      </w:r>
      <w:proofErr w:type="gramEnd"/>
    </w:p>
    <w:p w14:paraId="7C6186E0" w14:textId="77777777" w:rsidR="001A37E6" w:rsidRDefault="001A37E6">
      <w:pPr>
        <w:spacing w:line="259" w:lineRule="auto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br w:type="page"/>
      </w:r>
    </w:p>
    <w:p w14:paraId="3CED8737" w14:textId="77777777" w:rsidR="0084495B" w:rsidRPr="00940EA4" w:rsidRDefault="0084495B" w:rsidP="001A37E6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14:paraId="4188ED12" w14:textId="77777777" w:rsidR="0084495B" w:rsidRPr="00940EA4" w:rsidRDefault="0084495B" w:rsidP="00940EA4">
      <w:pPr>
        <w:pStyle w:val="a3"/>
        <w:widowControl w:val="0"/>
        <w:numPr>
          <w:ilvl w:val="1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</w:pPr>
      <w:r w:rsidRPr="00940E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Настоящий Договор составлен в двух экземплярах, имеющих равную юридическую силу. Каждый экземпляр должен быть подписан обеими сторонами, и каждая Сторона получает по одному экземпляру.</w:t>
      </w:r>
      <w:r w:rsidRPr="00940EA4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 </w:t>
      </w:r>
    </w:p>
    <w:p w14:paraId="3CFB998A" w14:textId="6CD66B65" w:rsidR="0084495B" w:rsidRPr="00940EA4" w:rsidRDefault="0084495B" w:rsidP="00940EA4">
      <w:pPr>
        <w:pStyle w:val="a3"/>
        <w:widowControl w:val="0"/>
        <w:numPr>
          <w:ilvl w:val="0"/>
          <w:numId w:val="3"/>
        </w:numPr>
        <w:tabs>
          <w:tab w:val="left" w:pos="431"/>
          <w:tab w:val="left" w:pos="567"/>
          <w:tab w:val="left" w:pos="708"/>
        </w:tabs>
        <w:spacing w:after="0" w:line="240" w:lineRule="auto"/>
        <w:ind w:left="0" w:firstLine="0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</w:pPr>
      <w:r w:rsidRPr="00940EA4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ЮРИДИЧЕСКИЕ АДРЕСА И РЕКВИЗИТЫ СТОРОН</w:t>
      </w:r>
    </w:p>
    <w:tbl>
      <w:tblPr>
        <w:tblW w:w="0" w:type="auto"/>
        <w:tblCellSpacing w:w="0" w:type="dxa"/>
        <w:tblInd w:w="-5" w:type="dxa"/>
        <w:tblLook w:val="04A0" w:firstRow="1" w:lastRow="0" w:firstColumn="1" w:lastColumn="0" w:noHBand="0" w:noVBand="1"/>
      </w:tblPr>
      <w:tblGrid>
        <w:gridCol w:w="5422"/>
        <w:gridCol w:w="4174"/>
      </w:tblGrid>
      <w:tr w:rsidR="0084495B" w:rsidRPr="00940EA4" w14:paraId="7224BE74" w14:textId="77777777" w:rsidTr="0084495B">
        <w:trPr>
          <w:tblCellSpacing w:w="0" w:type="dxa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E2059" w14:textId="77777777" w:rsidR="0084495B" w:rsidRPr="00940EA4" w:rsidRDefault="0084495B" w:rsidP="00940EA4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40EA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ИСПОЛНИТЕЛЬ: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BA84F" w14:textId="77777777" w:rsidR="0084495B" w:rsidRPr="00940EA4" w:rsidRDefault="0084495B" w:rsidP="00940EA4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40EA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ЗАКАЗЧИК:</w:t>
            </w:r>
          </w:p>
        </w:tc>
      </w:tr>
      <w:tr w:rsidR="0084495B" w:rsidRPr="00940EA4" w14:paraId="07732B5E" w14:textId="77777777" w:rsidTr="0084495B">
        <w:trPr>
          <w:tblCellSpacing w:w="0" w:type="dxa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03201" w14:textId="2995FEB9" w:rsidR="0084495B" w:rsidRPr="00940EA4" w:rsidRDefault="0084495B" w:rsidP="00940EA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73BB22EE" w14:textId="77777777" w:rsidR="0084495B" w:rsidRPr="00940EA4" w:rsidRDefault="0084495B" w:rsidP="00940EA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E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CF4A" w14:textId="7A59C8A2" w:rsidR="0084495B" w:rsidRPr="00940EA4" w:rsidRDefault="0084495B" w:rsidP="00940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495B" w:rsidRPr="00940EA4" w14:paraId="4AECE34D" w14:textId="77777777" w:rsidTr="0084495B">
        <w:trPr>
          <w:trHeight w:val="1331"/>
          <w:tblCellSpacing w:w="0" w:type="dxa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374AF" w14:textId="77777777" w:rsidR="0084495B" w:rsidRPr="00940EA4" w:rsidRDefault="0084495B" w:rsidP="00940EA4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40EA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  <w:p w14:paraId="64B05EF9" w14:textId="77777777" w:rsidR="0084495B" w:rsidRPr="00940EA4" w:rsidRDefault="0084495B" w:rsidP="00940EA4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40EA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  <w:p w14:paraId="5D386AE5" w14:textId="0E1E1C4D" w:rsidR="00940EA4" w:rsidRPr="00940EA4" w:rsidRDefault="00B06B70" w:rsidP="00940EA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40EA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                  </w:t>
            </w:r>
          </w:p>
          <w:p w14:paraId="5869B75F" w14:textId="6172EF5A" w:rsidR="0084495B" w:rsidRPr="00940EA4" w:rsidRDefault="0084495B" w:rsidP="00940EA4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96510" w14:textId="77777777" w:rsidR="0084495B" w:rsidRPr="00940EA4" w:rsidRDefault="0084495B" w:rsidP="00940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E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14:paraId="642718BC" w14:textId="34308194" w:rsidR="0084495B" w:rsidRPr="00940EA4" w:rsidRDefault="0084495B" w:rsidP="00940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7CD8D63D" w14:textId="77777777" w:rsidR="000C55D6" w:rsidRPr="00940EA4" w:rsidRDefault="00E52666" w:rsidP="00940EA4">
      <w:pPr>
        <w:rPr>
          <w:rFonts w:ascii="Arial" w:hAnsi="Arial" w:cs="Arial"/>
          <w:sz w:val="20"/>
          <w:szCs w:val="20"/>
        </w:rPr>
      </w:pPr>
    </w:p>
    <w:sectPr w:rsidR="000C55D6" w:rsidRPr="00940EA4" w:rsidSect="001A37E6">
      <w:footerReference w:type="default" r:id="rId8"/>
      <w:pgSz w:w="11906" w:h="16838"/>
      <w:pgMar w:top="1134" w:right="850" w:bottom="1134" w:left="1701" w:header="708" w:footer="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8542FE" w14:textId="77777777" w:rsidR="00E52666" w:rsidRDefault="00E52666" w:rsidP="001A37E6">
      <w:pPr>
        <w:spacing w:after="0" w:line="240" w:lineRule="auto"/>
      </w:pPr>
      <w:r>
        <w:separator/>
      </w:r>
    </w:p>
  </w:endnote>
  <w:endnote w:type="continuationSeparator" w:id="0">
    <w:p w14:paraId="7528DAEA" w14:textId="77777777" w:rsidR="00E52666" w:rsidRDefault="00E52666" w:rsidP="001A3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6884A" w14:textId="77777777" w:rsidR="001A37E6" w:rsidRDefault="001A37E6" w:rsidP="001A37E6">
    <w:pPr>
      <w:ind w:left="2" w:hanging="2"/>
      <w:jc w:val="center"/>
      <w:rPr>
        <w:rFonts w:ascii="Arial" w:eastAsia="Arial" w:hAnsi="Arial" w:cs="Arial"/>
        <w:sz w:val="18"/>
        <w:szCs w:val="18"/>
        <w:u w:val="single"/>
      </w:rPr>
    </w:pPr>
    <w:r>
      <w:rPr>
        <w:rFonts w:ascii="Arial" w:eastAsia="Arial" w:hAnsi="Arial" w:cs="Arial"/>
        <w:sz w:val="18"/>
        <w:szCs w:val="18"/>
      </w:rPr>
      <w:t xml:space="preserve">Этот и другие документы вы можете скачать на сайте </w:t>
    </w:r>
    <w:hyperlink r:id="rId1" w:history="1">
      <w:r>
        <w:rPr>
          <w:rStyle w:val="a8"/>
          <w:rFonts w:ascii="Arial" w:eastAsia="Arial" w:hAnsi="Arial" w:cs="Arial"/>
          <w:color w:val="1155CC"/>
          <w:sz w:val="18"/>
          <w:szCs w:val="18"/>
        </w:rPr>
        <w:t>office.ru</w:t>
      </w:r>
    </w:hyperlink>
  </w:p>
  <w:p w14:paraId="4A773834" w14:textId="77777777" w:rsidR="001A37E6" w:rsidRDefault="001A37E6" w:rsidP="001A37E6">
    <w:pPr>
      <w:pStyle w:val="a6"/>
      <w:rPr>
        <w:rFonts w:ascii="Calibri" w:eastAsia="Times New Roman" w:hAnsi="Calibri" w:cs="Times New Roman"/>
      </w:rPr>
    </w:pPr>
  </w:p>
  <w:p w14:paraId="26A561BF" w14:textId="77777777" w:rsidR="001A37E6" w:rsidRDefault="001A37E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F8BFFC" w14:textId="77777777" w:rsidR="00E52666" w:rsidRDefault="00E52666" w:rsidP="001A37E6">
      <w:pPr>
        <w:spacing w:after="0" w:line="240" w:lineRule="auto"/>
      </w:pPr>
      <w:r>
        <w:separator/>
      </w:r>
    </w:p>
  </w:footnote>
  <w:footnote w:type="continuationSeparator" w:id="0">
    <w:p w14:paraId="2867B63C" w14:textId="77777777" w:rsidR="00E52666" w:rsidRDefault="00E52666" w:rsidP="001A3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3C0C"/>
    <w:multiLevelType w:val="multilevel"/>
    <w:tmpl w:val="AEFC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FC69B3"/>
    <w:multiLevelType w:val="multilevel"/>
    <w:tmpl w:val="7898FA44"/>
    <w:lvl w:ilvl="0">
      <w:start w:val="3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2">
    <w:nsid w:val="545E51FB"/>
    <w:multiLevelType w:val="multilevel"/>
    <w:tmpl w:val="7D049F86"/>
    <w:lvl w:ilvl="0">
      <w:start w:val="5"/>
      <w:numFmt w:val="decimal"/>
      <w:lvlText w:val="%1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  <w:color w:val="000000"/>
      </w:rPr>
    </w:lvl>
  </w:abstractNum>
  <w:abstractNum w:abstractNumId="3">
    <w:nsid w:val="65535AD2"/>
    <w:multiLevelType w:val="multilevel"/>
    <w:tmpl w:val="CDCCA1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78A80D4D"/>
    <w:multiLevelType w:val="multilevel"/>
    <w:tmpl w:val="E7CE738A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9C"/>
    <w:rsid w:val="000639FD"/>
    <w:rsid w:val="001A37E6"/>
    <w:rsid w:val="003F36C0"/>
    <w:rsid w:val="00531BC6"/>
    <w:rsid w:val="0057469C"/>
    <w:rsid w:val="007A6590"/>
    <w:rsid w:val="00842404"/>
    <w:rsid w:val="0084495B"/>
    <w:rsid w:val="00940EA4"/>
    <w:rsid w:val="00B06B70"/>
    <w:rsid w:val="00E52666"/>
    <w:rsid w:val="00F6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CAE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5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9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A3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7E6"/>
  </w:style>
  <w:style w:type="paragraph" w:styleId="a6">
    <w:name w:val="footer"/>
    <w:basedOn w:val="a"/>
    <w:link w:val="a7"/>
    <w:uiPriority w:val="99"/>
    <w:unhideWhenUsed/>
    <w:rsid w:val="001A3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7E6"/>
  </w:style>
  <w:style w:type="character" w:styleId="a8">
    <w:name w:val="Hyperlink"/>
    <w:uiPriority w:val="99"/>
    <w:semiHidden/>
    <w:unhideWhenUsed/>
    <w:rsid w:val="001A37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5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9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A3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7E6"/>
  </w:style>
  <w:style w:type="paragraph" w:styleId="a6">
    <w:name w:val="footer"/>
    <w:basedOn w:val="a"/>
    <w:link w:val="a7"/>
    <w:uiPriority w:val="99"/>
    <w:unhideWhenUsed/>
    <w:rsid w:val="001A3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7E6"/>
  </w:style>
  <w:style w:type="character" w:styleId="a8">
    <w:name w:val="Hyperlink"/>
    <w:uiPriority w:val="99"/>
    <w:semiHidden/>
    <w:unhideWhenUsed/>
    <w:rsid w:val="001A37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6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User-9</cp:lastModifiedBy>
  <cp:revision>7</cp:revision>
  <dcterms:created xsi:type="dcterms:W3CDTF">2023-08-10T15:41:00Z</dcterms:created>
  <dcterms:modified xsi:type="dcterms:W3CDTF">2024-08-07T12:09:00Z</dcterms:modified>
</cp:coreProperties>
</file>