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2" w:type="dxa"/>
        <w:jc w:val="center"/>
        <w:tblLook w:val="04A0" w:firstRow="1" w:lastRow="0" w:firstColumn="1" w:lastColumn="0" w:noHBand="0" w:noVBand="1"/>
      </w:tblPr>
      <w:tblGrid>
        <w:gridCol w:w="1985"/>
        <w:gridCol w:w="567"/>
        <w:gridCol w:w="70"/>
        <w:gridCol w:w="639"/>
        <w:gridCol w:w="141"/>
        <w:gridCol w:w="594"/>
        <w:gridCol w:w="540"/>
        <w:gridCol w:w="709"/>
        <w:gridCol w:w="62"/>
        <w:gridCol w:w="114"/>
        <w:gridCol w:w="108"/>
        <w:gridCol w:w="283"/>
        <w:gridCol w:w="195"/>
        <w:gridCol w:w="383"/>
        <w:gridCol w:w="605"/>
        <w:gridCol w:w="261"/>
        <w:gridCol w:w="928"/>
        <w:gridCol w:w="216"/>
        <w:gridCol w:w="1232"/>
      </w:tblGrid>
      <w:tr w:rsidR="00B61E04" w:rsidRPr="00B61E04" w14:paraId="7F8B447F" w14:textId="77777777" w:rsidTr="0075183D">
        <w:trPr>
          <w:jc w:val="center"/>
        </w:trPr>
        <w:tc>
          <w:tcPr>
            <w:tcW w:w="399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CFA99" w14:textId="1A3CB2C9" w:rsidR="0088751A" w:rsidRPr="001D10A1" w:rsidRDefault="00AD5FC0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ООО «</w:t>
            </w:r>
            <w:r w:rsidR="00B61E04" w:rsidRPr="001D10A1">
              <w:rPr>
                <w:rFonts w:ascii="Arial" w:hAnsi="Arial" w:cs="Arial"/>
                <w:sz w:val="20"/>
                <w:szCs w:val="20"/>
                <w:highlight w:val="yellow"/>
              </w:rPr>
              <w:t>РОМАШКА</w:t>
            </w: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1425" w:type="dxa"/>
            <w:gridSpan w:val="4"/>
            <w:shd w:val="clear" w:color="auto" w:fill="auto"/>
          </w:tcPr>
          <w:p w14:paraId="02D696CD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gridSpan w:val="9"/>
            <w:shd w:val="clear" w:color="auto" w:fill="auto"/>
            <w:vAlign w:val="bottom"/>
          </w:tcPr>
          <w:p w14:paraId="7D63FA6E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Утверждаю результаты проведенного осмотра</w:t>
            </w:r>
          </w:p>
        </w:tc>
      </w:tr>
      <w:tr w:rsidR="00B61E04" w:rsidRPr="00B61E04" w14:paraId="26CC66BB" w14:textId="77777777" w:rsidTr="0075183D">
        <w:trPr>
          <w:trHeight w:val="441"/>
          <w:jc w:val="center"/>
        </w:trPr>
        <w:tc>
          <w:tcPr>
            <w:tcW w:w="39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CCFBAB1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14:paraId="6839EA32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gridSpan w:val="9"/>
            <w:shd w:val="clear" w:color="auto" w:fill="auto"/>
            <w:vAlign w:val="bottom"/>
          </w:tcPr>
          <w:p w14:paraId="10DA6E76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Руководитель организации</w:t>
            </w:r>
          </w:p>
        </w:tc>
      </w:tr>
      <w:tr w:rsidR="00B61E04" w:rsidRPr="00B61E04" w14:paraId="52D746A5" w14:textId="77777777" w:rsidTr="0075183D">
        <w:trPr>
          <w:trHeight w:val="288"/>
          <w:jc w:val="center"/>
        </w:trPr>
        <w:tc>
          <w:tcPr>
            <w:tcW w:w="399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DE0D0" w14:textId="33EE2D58" w:rsidR="0088751A" w:rsidRPr="00B61E04" w:rsidRDefault="00B61E04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Ремонтный цех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14:paraId="7FF64CF9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F3DC40" w14:textId="1958D874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74555D63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EC8C83" w14:textId="43F95B3E" w:rsidR="0088751A" w:rsidRPr="00B61E04" w:rsidRDefault="00B61E04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Сидоров А.А.</w:t>
            </w:r>
          </w:p>
        </w:tc>
      </w:tr>
      <w:tr w:rsidR="00B61E04" w:rsidRPr="00B61E04" w14:paraId="40DDFCA8" w14:textId="77777777" w:rsidTr="0075183D">
        <w:trPr>
          <w:trHeight w:val="267"/>
          <w:jc w:val="center"/>
        </w:trPr>
        <w:tc>
          <w:tcPr>
            <w:tcW w:w="39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7BE059B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(структурное подразделение)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14:paraId="3FE9C0BC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593B355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14:paraId="0E537EDA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3622CD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BE1CF64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  <w:tr w:rsidR="00B61E04" w:rsidRPr="00B61E04" w14:paraId="140BCD6A" w14:textId="77777777" w:rsidTr="0075183D">
        <w:trPr>
          <w:trHeight w:val="80"/>
          <w:jc w:val="center"/>
        </w:trPr>
        <w:tc>
          <w:tcPr>
            <w:tcW w:w="399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327DE5" w14:textId="77777777" w:rsidR="0088751A" w:rsidRPr="00B61E04" w:rsidRDefault="00AD5FC0" w:rsidP="0075183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61E04">
              <w:rPr>
                <w:rFonts w:ascii="Arial" w:hAnsi="Arial" w:cs="Arial"/>
                <w:i/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14:paraId="6F146AE4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bottom"/>
          </w:tcPr>
          <w:p w14:paraId="7D55AF93" w14:textId="77777777" w:rsidR="0088751A" w:rsidRPr="00B61E04" w:rsidRDefault="00BB4BDE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7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3D9941" w14:textId="252C67DB" w:rsidR="0088751A" w:rsidRPr="00B61E04" w:rsidRDefault="001D0AC0" w:rsidP="00946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03</w:t>
            </w:r>
            <w:r w:rsidR="00AD5FC0" w:rsidRPr="001D10A1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="00B61E04" w:rsidRPr="001D10A1">
              <w:rPr>
                <w:rFonts w:ascii="Arial" w:hAnsi="Arial" w:cs="Arial"/>
                <w:sz w:val="20"/>
                <w:szCs w:val="20"/>
                <w:highlight w:val="yellow"/>
              </w:rPr>
              <w:t>02</w:t>
            </w:r>
            <w:r w:rsidR="00AD5FC0" w:rsidRPr="001D10A1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="004F4827" w:rsidRPr="001D10A1">
              <w:rPr>
                <w:rFonts w:ascii="Arial" w:hAnsi="Arial" w:cs="Arial"/>
                <w:sz w:val="20"/>
                <w:szCs w:val="20"/>
                <w:highlight w:val="yellow"/>
              </w:rPr>
              <w:t>20</w:t>
            </w: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B61E04" w:rsidRPr="001D10A1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448" w:type="dxa"/>
            <w:gridSpan w:val="2"/>
            <w:shd w:val="clear" w:color="auto" w:fill="auto"/>
            <w:vAlign w:val="bottom"/>
          </w:tcPr>
          <w:p w14:paraId="652D4062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63A64C77" w14:textId="77777777" w:rsidTr="0075183D">
        <w:trPr>
          <w:jc w:val="center"/>
        </w:trPr>
        <w:tc>
          <w:tcPr>
            <w:tcW w:w="39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3D41EDF" w14:textId="77777777" w:rsidR="0088751A" w:rsidRPr="00B61E04" w:rsidRDefault="00AD5FC0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(наименование организации-подрядчика)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14:paraId="1BB10FCE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14:paraId="72B80D8D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ECD183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2D2E48A9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3DF05FC7" w14:textId="77777777" w:rsidTr="0075183D">
        <w:trPr>
          <w:trHeight w:val="256"/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7DD05F99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64024908" w14:textId="77777777" w:rsidTr="0075183D">
        <w:trPr>
          <w:jc w:val="center"/>
        </w:trPr>
        <w:tc>
          <w:tcPr>
            <w:tcW w:w="6007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971E0C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E04">
              <w:rPr>
                <w:rFonts w:ascii="Arial" w:hAnsi="Arial" w:cs="Arial"/>
                <w:b/>
                <w:sz w:val="20"/>
                <w:szCs w:val="20"/>
              </w:rPr>
              <w:t>ДЕФЕКТНЫЙ АКТ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9A82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597F" w14:textId="0E0F3181" w:rsidR="0088751A" w:rsidRPr="001D10A1" w:rsidRDefault="00B61E04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</w:tr>
      <w:tr w:rsidR="00B61E04" w:rsidRPr="00B61E04" w14:paraId="33EC86BA" w14:textId="77777777" w:rsidTr="0075183D">
        <w:trPr>
          <w:jc w:val="center"/>
        </w:trPr>
        <w:tc>
          <w:tcPr>
            <w:tcW w:w="6007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B8A753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E04"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r w:rsidR="0095001B" w:rsidRPr="00B61E04">
              <w:rPr>
                <w:rFonts w:ascii="Arial" w:hAnsi="Arial" w:cs="Arial"/>
                <w:b/>
                <w:sz w:val="20"/>
                <w:szCs w:val="20"/>
              </w:rPr>
              <w:t>списание</w:t>
            </w:r>
            <w:r w:rsidRPr="00B61E04">
              <w:rPr>
                <w:rFonts w:ascii="Arial" w:hAnsi="Arial" w:cs="Arial"/>
                <w:b/>
                <w:sz w:val="20"/>
                <w:szCs w:val="20"/>
              </w:rPr>
              <w:t xml:space="preserve"> основн</w:t>
            </w:r>
            <w:r w:rsidR="00534B9C" w:rsidRPr="00B61E04">
              <w:rPr>
                <w:rFonts w:ascii="Arial" w:hAnsi="Arial" w:cs="Arial"/>
                <w:b/>
                <w:sz w:val="20"/>
                <w:szCs w:val="20"/>
              </w:rPr>
              <w:t>ого</w:t>
            </w:r>
            <w:r w:rsidRPr="00B61E04">
              <w:rPr>
                <w:rFonts w:ascii="Arial" w:hAnsi="Arial" w:cs="Arial"/>
                <w:b/>
                <w:sz w:val="20"/>
                <w:szCs w:val="20"/>
              </w:rPr>
              <w:t xml:space="preserve"> средств</w:t>
            </w:r>
            <w:r w:rsidR="00534B9C" w:rsidRPr="00B61E04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B61E04">
              <w:rPr>
                <w:rFonts w:ascii="Arial" w:hAnsi="Arial" w:cs="Arial"/>
                <w:b/>
                <w:sz w:val="20"/>
                <w:szCs w:val="20"/>
              </w:rPr>
              <w:t xml:space="preserve"> (оборудования)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7F8D0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Дата составления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11F5A" w14:textId="658659C7" w:rsidR="0088751A" w:rsidRPr="001D10A1" w:rsidRDefault="00B61E04" w:rsidP="00946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03.02.2024</w:t>
            </w:r>
          </w:p>
        </w:tc>
      </w:tr>
      <w:tr w:rsidR="00B61E04" w:rsidRPr="00B61E04" w14:paraId="63206BE2" w14:textId="77777777" w:rsidTr="0075183D">
        <w:trPr>
          <w:trHeight w:val="123"/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13F96EE8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58011B52" w14:textId="77777777" w:rsidTr="0075183D">
        <w:trPr>
          <w:jc w:val="center"/>
        </w:trPr>
        <w:tc>
          <w:tcPr>
            <w:tcW w:w="3996" w:type="dxa"/>
            <w:gridSpan w:val="6"/>
            <w:shd w:val="clear" w:color="auto" w:fill="auto"/>
            <w:vAlign w:val="bottom"/>
          </w:tcPr>
          <w:p w14:paraId="6DD7A061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Место нахождения основного средства (оборудования)</w:t>
            </w:r>
          </w:p>
        </w:tc>
        <w:tc>
          <w:tcPr>
            <w:tcW w:w="5636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309CEE" w14:textId="0AD32296" w:rsidR="0088751A" w:rsidRPr="001D10A1" w:rsidRDefault="00AD5FC0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г. Москва, ул. </w:t>
            </w:r>
            <w:r w:rsidR="00B61E04" w:rsidRPr="001D10A1">
              <w:rPr>
                <w:rFonts w:ascii="Arial" w:hAnsi="Arial" w:cs="Arial"/>
                <w:sz w:val="20"/>
                <w:szCs w:val="20"/>
                <w:highlight w:val="yellow"/>
              </w:rPr>
              <w:t>Ленина</w:t>
            </w: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, 3</w:t>
            </w:r>
            <w:r w:rsidR="00B61E04" w:rsidRPr="001D10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А</w:t>
            </w:r>
          </w:p>
        </w:tc>
      </w:tr>
      <w:tr w:rsidR="00B61E04" w:rsidRPr="00B61E04" w14:paraId="4BEE9C54" w14:textId="77777777" w:rsidTr="0075183D">
        <w:trPr>
          <w:trHeight w:val="477"/>
          <w:jc w:val="center"/>
        </w:trPr>
        <w:tc>
          <w:tcPr>
            <w:tcW w:w="3996" w:type="dxa"/>
            <w:gridSpan w:val="6"/>
            <w:shd w:val="clear" w:color="auto" w:fill="auto"/>
            <w:vAlign w:val="bottom"/>
          </w:tcPr>
          <w:p w14:paraId="3D81EFDB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CDB80F2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(адрес, здание, сооружение, помещение)</w:t>
            </w:r>
          </w:p>
        </w:tc>
      </w:tr>
      <w:tr w:rsidR="00B61E04" w:rsidRPr="00B61E04" w14:paraId="1507FD29" w14:textId="77777777" w:rsidTr="0075183D">
        <w:trPr>
          <w:trHeight w:val="80"/>
          <w:jc w:val="center"/>
        </w:trPr>
        <w:tc>
          <w:tcPr>
            <w:tcW w:w="2622" w:type="dxa"/>
            <w:gridSpan w:val="3"/>
            <w:shd w:val="clear" w:color="auto" w:fill="auto"/>
            <w:vAlign w:val="bottom"/>
          </w:tcPr>
          <w:p w14:paraId="1BF0293F" w14:textId="77777777" w:rsidR="0088751A" w:rsidRPr="00B61E04" w:rsidRDefault="0088751A" w:rsidP="0075183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 xml:space="preserve">На основании приказа 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6B0A7C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3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2485" w14:textId="09547201" w:rsidR="0088751A" w:rsidRPr="001D10A1" w:rsidRDefault="001D0AC0" w:rsidP="00946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  <w:r w:rsidR="00B61E04" w:rsidRPr="001D10A1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="00AD5FC0" w:rsidRPr="001D10A1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="00B61E04" w:rsidRPr="001D10A1">
              <w:rPr>
                <w:rFonts w:ascii="Arial" w:hAnsi="Arial" w:cs="Arial"/>
                <w:sz w:val="20"/>
                <w:szCs w:val="20"/>
                <w:highlight w:val="yellow"/>
              </w:rPr>
              <w:t>02</w:t>
            </w:r>
            <w:r w:rsidR="00AD5FC0" w:rsidRPr="001D10A1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="004F4827" w:rsidRPr="001D10A1">
              <w:rPr>
                <w:rFonts w:ascii="Arial" w:hAnsi="Arial" w:cs="Arial"/>
                <w:sz w:val="20"/>
                <w:szCs w:val="20"/>
                <w:highlight w:val="yellow"/>
              </w:rPr>
              <w:t>20</w:t>
            </w: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B61E04" w:rsidRPr="001D10A1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C441" w14:textId="77777777" w:rsidR="0088751A" w:rsidRPr="001D10A1" w:rsidRDefault="0088751A" w:rsidP="0075183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C575" w14:textId="57ECBC87" w:rsidR="0088751A" w:rsidRPr="001D10A1" w:rsidRDefault="00B61E04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</w:tr>
      <w:tr w:rsidR="00B61E04" w:rsidRPr="00B61E04" w14:paraId="6C6AC4A4" w14:textId="77777777" w:rsidTr="0075183D">
        <w:trPr>
          <w:trHeight w:val="334"/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6E87D7B2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утверждена комиссия в составе:</w:t>
            </w:r>
          </w:p>
        </w:tc>
      </w:tr>
      <w:tr w:rsidR="00B61E04" w:rsidRPr="00B61E04" w14:paraId="380118D4" w14:textId="77777777" w:rsidTr="0075183D">
        <w:trPr>
          <w:trHeight w:val="291"/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14:paraId="5706C6E1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председатель комиссии:</w:t>
            </w: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0896F5" w14:textId="1AE03795" w:rsidR="0088751A" w:rsidRPr="001D10A1" w:rsidRDefault="00B61E04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Начальник ремонтного цеха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7693FA16" w14:textId="77777777" w:rsidR="0088751A" w:rsidRPr="001D10A1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E09F7" w14:textId="2EFF8026" w:rsidR="0088751A" w:rsidRPr="001D10A1" w:rsidRDefault="00B61E04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Семенов</w:t>
            </w:r>
            <w:r w:rsidR="00AD5FC0" w:rsidRPr="001D10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П.</w:t>
            </w:r>
            <w:r w:rsidR="00946670" w:rsidRPr="001D10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AD5FC0" w:rsidRPr="001D10A1">
              <w:rPr>
                <w:rFonts w:ascii="Arial" w:hAnsi="Arial" w:cs="Arial"/>
                <w:sz w:val="20"/>
                <w:szCs w:val="20"/>
                <w:highlight w:val="yellow"/>
              </w:rPr>
              <w:t>Н.</w:t>
            </w:r>
          </w:p>
        </w:tc>
      </w:tr>
      <w:tr w:rsidR="00B61E04" w:rsidRPr="00B61E04" w14:paraId="591A3468" w14:textId="77777777" w:rsidTr="0075183D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14:paraId="1D225D87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A6AB5B8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14:paraId="7ACA3E17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BCE7ED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</w:tr>
      <w:tr w:rsidR="00B61E04" w:rsidRPr="00B61E04" w14:paraId="2DEE1EE7" w14:textId="77777777" w:rsidTr="0075183D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14:paraId="5D59544B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члены комиссии:</w:t>
            </w: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03AB45" w14:textId="77777777" w:rsidR="0088751A" w:rsidRPr="001D10A1" w:rsidRDefault="00946670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Г</w:t>
            </w:r>
            <w:r w:rsidR="00AD5FC0" w:rsidRPr="001D10A1">
              <w:rPr>
                <w:rFonts w:ascii="Arial" w:hAnsi="Arial" w:cs="Arial"/>
                <w:sz w:val="20"/>
                <w:szCs w:val="20"/>
                <w:highlight w:val="yellow"/>
              </w:rPr>
              <w:t>лавный бухгалтер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72CE50BA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gridSpan w:val="3"/>
            <w:shd w:val="clear" w:color="auto" w:fill="auto"/>
            <w:vAlign w:val="bottom"/>
          </w:tcPr>
          <w:p w14:paraId="6FFBE787" w14:textId="3534EA5F" w:rsidR="0088751A" w:rsidRPr="001D10A1" w:rsidRDefault="00B61E04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Повова</w:t>
            </w:r>
            <w:proofErr w:type="spellEnd"/>
            <w:r w:rsidR="00AD5FC0" w:rsidRPr="001D10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Е.И.</w:t>
            </w:r>
          </w:p>
        </w:tc>
      </w:tr>
      <w:tr w:rsidR="00B61E04" w:rsidRPr="00B61E04" w14:paraId="1438DC05" w14:textId="77777777" w:rsidTr="0075183D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14:paraId="23245D4F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51C6DED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14:paraId="6EB1E8D9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3EBF2C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</w:tr>
      <w:tr w:rsidR="00B61E04" w:rsidRPr="00B61E04" w14:paraId="3307075D" w14:textId="77777777" w:rsidTr="0075183D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14:paraId="645D67E8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68230B" w14:textId="6EC57AD3" w:rsidR="0088751A" w:rsidRPr="001D10A1" w:rsidRDefault="00B61E04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Слесарь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2C154F30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8BB762" w14:textId="7EDFEE3D" w:rsidR="0088751A" w:rsidRPr="001D10A1" w:rsidRDefault="00B61E04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Головин</w:t>
            </w:r>
            <w:r w:rsidR="00BB4BDE" w:rsidRPr="001D10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Р.</w:t>
            </w:r>
            <w:r w:rsidR="00946670" w:rsidRPr="001D10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BB4BDE" w:rsidRPr="001D10A1">
              <w:rPr>
                <w:rFonts w:ascii="Arial" w:hAnsi="Arial" w:cs="Arial"/>
                <w:sz w:val="20"/>
                <w:szCs w:val="20"/>
                <w:highlight w:val="yellow"/>
              </w:rPr>
              <w:t>Л.</w:t>
            </w:r>
          </w:p>
        </w:tc>
      </w:tr>
      <w:tr w:rsidR="00B61E04" w:rsidRPr="00B61E04" w14:paraId="7F803EF7" w14:textId="77777777" w:rsidTr="0075183D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14:paraId="2FB24FAE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6A79855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14:paraId="468BD1B7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CF93557" w14:textId="77777777" w:rsidR="0088751A" w:rsidRPr="001D10A1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</w:tr>
      <w:tr w:rsidR="00B61E04" w:rsidRPr="00B61E04" w14:paraId="36D7209A" w14:textId="77777777" w:rsidTr="0075183D">
        <w:trPr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3E720283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0C029FCF" w14:textId="77777777" w:rsidTr="0075183D">
        <w:trPr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760A80F8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Сведения о</w:t>
            </w:r>
            <w:r w:rsidR="00321EC2" w:rsidRPr="00B61E04">
              <w:rPr>
                <w:rFonts w:ascii="Arial" w:hAnsi="Arial" w:cs="Arial"/>
                <w:sz w:val="20"/>
                <w:szCs w:val="20"/>
              </w:rPr>
              <w:t>б</w:t>
            </w:r>
            <w:r w:rsidRPr="00B61E04">
              <w:rPr>
                <w:rFonts w:ascii="Arial" w:hAnsi="Arial" w:cs="Arial"/>
                <w:sz w:val="20"/>
                <w:szCs w:val="20"/>
              </w:rPr>
              <w:t xml:space="preserve"> осматриваемом основном средстве (оборудовании):</w:t>
            </w:r>
          </w:p>
        </w:tc>
      </w:tr>
      <w:tr w:rsidR="00B61E04" w:rsidRPr="00B61E04" w14:paraId="77DB55B8" w14:textId="77777777" w:rsidTr="0075183D">
        <w:trPr>
          <w:jc w:val="center"/>
        </w:trPr>
        <w:tc>
          <w:tcPr>
            <w:tcW w:w="9632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B98976" w14:textId="0CD49A5C" w:rsidR="0088751A" w:rsidRPr="001D10A1" w:rsidRDefault="00B61E04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Компрессор масляный поршневой воздушный Вихрь</w:t>
            </w:r>
            <w:r w:rsidR="00BB4BDE" w:rsidRPr="001D10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инв. № </w:t>
            </w: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00133РЦ</w:t>
            </w:r>
          </w:p>
        </w:tc>
      </w:tr>
      <w:tr w:rsidR="00B61E04" w:rsidRPr="00B61E04" w14:paraId="73DC735C" w14:textId="77777777" w:rsidTr="0075183D">
        <w:trPr>
          <w:jc w:val="center"/>
        </w:trPr>
        <w:tc>
          <w:tcPr>
            <w:tcW w:w="9632" w:type="dxa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747C97" w14:textId="77777777" w:rsidR="0088751A" w:rsidRPr="00B61E04" w:rsidRDefault="0088751A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(наименование</w:t>
            </w:r>
            <w:r w:rsidR="00BB4BDE" w:rsidRPr="00B61E04">
              <w:rPr>
                <w:rFonts w:ascii="Arial" w:hAnsi="Arial" w:cs="Arial"/>
                <w:sz w:val="20"/>
                <w:szCs w:val="20"/>
              </w:rPr>
              <w:t>, марка, модель, инвентарный номер, технические параметры</w:t>
            </w:r>
            <w:r w:rsidRPr="00B61E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61E04" w:rsidRPr="00B61E04" w14:paraId="734300D6" w14:textId="77777777" w:rsidTr="0075183D">
        <w:trPr>
          <w:jc w:val="center"/>
        </w:trPr>
        <w:tc>
          <w:tcPr>
            <w:tcW w:w="9632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428DB3" w14:textId="77777777" w:rsidR="00BB4BDE" w:rsidRPr="00B61E04" w:rsidRDefault="00BB4BDE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49A53BC5" w14:textId="77777777" w:rsidTr="0075183D">
        <w:trPr>
          <w:jc w:val="center"/>
        </w:trPr>
        <w:tc>
          <w:tcPr>
            <w:tcW w:w="5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18D6" w14:textId="77777777" w:rsidR="00BB4BDE" w:rsidRPr="00B61E04" w:rsidRDefault="00BB4BDE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Дата изготовления</w:t>
            </w:r>
            <w:r w:rsidR="00DF5598" w:rsidRPr="00B61E04">
              <w:rPr>
                <w:rFonts w:ascii="Arial" w:hAnsi="Arial" w:cs="Arial"/>
                <w:sz w:val="20"/>
                <w:szCs w:val="20"/>
              </w:rPr>
              <w:t xml:space="preserve"> (приобретения)</w:t>
            </w:r>
          </w:p>
        </w:tc>
        <w:tc>
          <w:tcPr>
            <w:tcW w:w="4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B6C4" w14:textId="41BE2A05" w:rsidR="00BB4BDE" w:rsidRPr="00B61E04" w:rsidRDefault="00BB4BDE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21.05.20</w:t>
            </w:r>
            <w:r w:rsidR="00B61E04" w:rsidRPr="001D10A1">
              <w:rPr>
                <w:rFonts w:ascii="Arial" w:hAnsi="Arial" w:cs="Arial"/>
                <w:sz w:val="20"/>
                <w:szCs w:val="20"/>
                <w:highlight w:val="yellow"/>
              </w:rPr>
              <w:t>18</w:t>
            </w:r>
          </w:p>
        </w:tc>
      </w:tr>
      <w:tr w:rsidR="00B61E04" w:rsidRPr="00B61E04" w14:paraId="03F77D03" w14:textId="77777777" w:rsidTr="0075183D">
        <w:trPr>
          <w:jc w:val="center"/>
        </w:trPr>
        <w:tc>
          <w:tcPr>
            <w:tcW w:w="5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C1BE" w14:textId="77777777" w:rsidR="00BB4BDE" w:rsidRPr="00B61E04" w:rsidRDefault="00BB4BDE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4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7350" w14:textId="1D9B106D" w:rsidR="00BB4BDE" w:rsidRPr="001D10A1" w:rsidRDefault="00946670" w:rsidP="00946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B61E04" w:rsidRPr="001D10A1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BB4BDE" w:rsidRPr="001D10A1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05</w:t>
            </w:r>
            <w:r w:rsidR="00BB4BDE" w:rsidRPr="001D10A1">
              <w:rPr>
                <w:rFonts w:ascii="Arial" w:hAnsi="Arial" w:cs="Arial"/>
                <w:sz w:val="20"/>
                <w:szCs w:val="20"/>
                <w:highlight w:val="yellow"/>
              </w:rPr>
              <w:t>.20</w:t>
            </w:r>
            <w:r w:rsidR="001D0AC0" w:rsidRPr="001D10A1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="00B61E04" w:rsidRPr="001D10A1">
              <w:rPr>
                <w:rFonts w:ascii="Arial" w:hAnsi="Arial" w:cs="Arial"/>
                <w:sz w:val="20"/>
                <w:szCs w:val="20"/>
                <w:highlight w:val="yellow"/>
              </w:rPr>
              <w:t>8</w:t>
            </w:r>
          </w:p>
        </w:tc>
      </w:tr>
      <w:tr w:rsidR="00B61E04" w:rsidRPr="00B61E04" w14:paraId="7A6C7C3E" w14:textId="77777777" w:rsidTr="0075183D">
        <w:trPr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4883915D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7892D65F" w14:textId="77777777" w:rsidTr="0075183D">
        <w:trPr>
          <w:trHeight w:val="80"/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2EE74019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Обнаруженные в ходе осмотра дефекты:</w:t>
            </w:r>
          </w:p>
        </w:tc>
      </w:tr>
      <w:tr w:rsidR="00B61E04" w:rsidRPr="00B61E04" w14:paraId="3A0109E4" w14:textId="77777777" w:rsidTr="0075183D">
        <w:trPr>
          <w:trHeight w:val="80"/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3436EBCE" w14:textId="77777777" w:rsidR="0088751A" w:rsidRPr="00B61E04" w:rsidRDefault="0088751A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6B21CBB8" w14:textId="77777777" w:rsidTr="0075183D">
        <w:trPr>
          <w:trHeight w:val="63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3151" w14:textId="77777777" w:rsidR="004F2A16" w:rsidRPr="00B61E04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Обнаруженные дефекты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C0D2" w14:textId="77777777" w:rsidR="004F2A16" w:rsidRPr="00B61E04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Способ устранения дефектов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34AC" w14:textId="77777777" w:rsidR="004F2A16" w:rsidRPr="00B61E04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720B" w14:textId="77777777" w:rsidR="004F2A16" w:rsidRPr="00B61E04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3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D561" w14:textId="77777777" w:rsidR="004F2A16" w:rsidRPr="00B61E04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Причины невозможности устранения дефектов</w:t>
            </w:r>
          </w:p>
        </w:tc>
      </w:tr>
      <w:tr w:rsidR="00B61E04" w:rsidRPr="00B61E04" w14:paraId="6C23266A" w14:textId="77777777" w:rsidTr="0075183D">
        <w:trPr>
          <w:trHeight w:val="22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37C0" w14:textId="186F1168" w:rsidR="004F2A16" w:rsidRPr="001D10A1" w:rsidRDefault="00B61E04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Перегрев компрессора после непродолжительной работы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756E" w14:textId="5BD7B829" w:rsidR="004F2A16" w:rsidRPr="001D10A1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Замена </w:t>
            </w:r>
            <w:r w:rsidR="00B61E04" w:rsidRPr="001D10A1">
              <w:rPr>
                <w:rFonts w:ascii="Arial" w:hAnsi="Arial" w:cs="Arial"/>
                <w:sz w:val="20"/>
                <w:szCs w:val="20"/>
                <w:highlight w:val="yellow"/>
              </w:rPr>
              <w:t>деталей, ремонт компрессора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A4AD" w14:textId="77777777" w:rsidR="004F2A16" w:rsidRPr="001D10A1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3EAA" w14:textId="77777777" w:rsidR="004F2A16" w:rsidRPr="001D10A1" w:rsidRDefault="004F2A16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3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E19E" w14:textId="4B4A7C5C" w:rsidR="004F2A16" w:rsidRPr="001D10A1" w:rsidRDefault="00B61E04" w:rsidP="00751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Износ деталей</w:t>
            </w:r>
          </w:p>
        </w:tc>
      </w:tr>
      <w:tr w:rsidR="00B61E04" w:rsidRPr="00B61E04" w14:paraId="6FF08948" w14:textId="77777777" w:rsidTr="0075183D">
        <w:trPr>
          <w:jc w:val="center"/>
        </w:trPr>
        <w:tc>
          <w:tcPr>
            <w:tcW w:w="9632" w:type="dxa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859D4E" w14:textId="77777777" w:rsidR="004F2A16" w:rsidRPr="00B61E04" w:rsidRDefault="004F2A16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04" w:rsidRPr="00B61E04" w14:paraId="29A4BACA" w14:textId="77777777" w:rsidTr="0075183D">
        <w:trPr>
          <w:jc w:val="center"/>
        </w:trPr>
        <w:tc>
          <w:tcPr>
            <w:tcW w:w="9632" w:type="dxa"/>
            <w:gridSpan w:val="19"/>
            <w:shd w:val="clear" w:color="auto" w:fill="auto"/>
            <w:vAlign w:val="bottom"/>
          </w:tcPr>
          <w:p w14:paraId="79CF8816" w14:textId="77777777" w:rsidR="004F2A16" w:rsidRPr="00B61E04" w:rsidRDefault="004F2A16" w:rsidP="00751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Подтверждаем результаты проведенного осмотра:</w:t>
            </w:r>
          </w:p>
        </w:tc>
      </w:tr>
      <w:tr w:rsidR="00B61E04" w:rsidRPr="00B61E04" w14:paraId="7ED2E52B" w14:textId="77777777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2F9EA888" w14:textId="77777777" w:rsidR="00B61E04" w:rsidRPr="00B61E04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Председатель комиссии: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43861" w14:textId="5E4A6E56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Начальник ремонтного цеха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E3CC50" w14:textId="77777777" w:rsidR="00B61E04" w:rsidRPr="001D10A1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21E244" w14:textId="15075B5B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74F2364C" w14:textId="77777777" w:rsidR="00B61E04" w:rsidRPr="001D10A1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9FB85" w14:textId="5648781E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Семенов П. Н.</w:t>
            </w:r>
          </w:p>
        </w:tc>
      </w:tr>
      <w:tr w:rsidR="00B61E04" w:rsidRPr="00B61E04" w14:paraId="13911B59" w14:textId="77777777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7BAEAA3D" w14:textId="77777777" w:rsidR="00B61E04" w:rsidRPr="00B61E04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C5DDAB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D5DE89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C6F985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6E5F55A8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65EF10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  <w:tr w:rsidR="00B61E04" w:rsidRPr="00B61E04" w14:paraId="4F32992F" w14:textId="77777777" w:rsidTr="0075183D">
        <w:trPr>
          <w:trHeight w:val="80"/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40D2D357" w14:textId="77777777" w:rsidR="00B61E04" w:rsidRPr="00B61E04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E04">
              <w:rPr>
                <w:rFonts w:ascii="Arial" w:hAnsi="Arial" w:cs="Arial"/>
                <w:sz w:val="20"/>
                <w:szCs w:val="20"/>
              </w:rPr>
              <w:t>Члены комиссии: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02784F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CE6862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8750D7" w14:textId="15C3A0C0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67352EC1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C78" w14:textId="6D07C10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Попова Е.И.</w:t>
            </w:r>
          </w:p>
        </w:tc>
      </w:tr>
      <w:tr w:rsidR="00B61E04" w:rsidRPr="00B61E04" w14:paraId="5FEF2D22" w14:textId="77777777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632B87FF" w14:textId="77777777" w:rsidR="00B61E04" w:rsidRPr="00B61E04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0D3F5F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44CB0B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2E534B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153E261C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48CD0D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  <w:tr w:rsidR="00B61E04" w:rsidRPr="00B61E04" w14:paraId="57B2F4A8" w14:textId="77777777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75A36124" w14:textId="77777777" w:rsidR="00B61E04" w:rsidRPr="00B61E04" w:rsidRDefault="00B61E04" w:rsidP="00B6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D2A295" w14:textId="5ABB41D5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Слесарь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B3F564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9A6D7" w14:textId="0CFA90D6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78E251B4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657129" w14:textId="56FBD26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10A1">
              <w:rPr>
                <w:rFonts w:ascii="Arial" w:hAnsi="Arial" w:cs="Arial"/>
                <w:sz w:val="20"/>
                <w:szCs w:val="20"/>
                <w:highlight w:val="yellow"/>
              </w:rPr>
              <w:t>Головин Р.Л.</w:t>
            </w:r>
          </w:p>
        </w:tc>
      </w:tr>
      <w:tr w:rsidR="00B61E04" w:rsidRPr="001D10A1" w14:paraId="65A98567" w14:textId="77777777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14:paraId="0760A4CE" w14:textId="77777777" w:rsidR="00B61E04" w:rsidRPr="001D10A1" w:rsidRDefault="00B61E04" w:rsidP="00B61E0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9F2929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FAD7D1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366988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257B62F2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8F9DE8" w14:textId="77777777" w:rsidR="00B61E04" w:rsidRPr="001D10A1" w:rsidRDefault="00B61E04" w:rsidP="00B61E0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10A1"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</w:tbl>
    <w:p w14:paraId="222E1BA5" w14:textId="77777777" w:rsidR="008256AF" w:rsidRPr="001D10A1" w:rsidRDefault="008256AF" w:rsidP="000A57BA">
      <w:pPr>
        <w:rPr>
          <w:rFonts w:ascii="Arial" w:hAnsi="Arial" w:cs="Arial"/>
          <w:sz w:val="12"/>
          <w:szCs w:val="12"/>
        </w:rPr>
      </w:pPr>
    </w:p>
    <w:sectPr w:rsidR="008256AF" w:rsidRPr="001D10A1" w:rsidSect="00B61E04">
      <w:footerReference w:type="default" r:id="rId6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90A0" w14:textId="77777777" w:rsidR="007B7629" w:rsidRDefault="007B7629" w:rsidP="00B61E04">
      <w:pPr>
        <w:spacing w:after="0" w:line="240" w:lineRule="auto"/>
      </w:pPr>
      <w:r>
        <w:separator/>
      </w:r>
    </w:p>
  </w:endnote>
  <w:endnote w:type="continuationSeparator" w:id="0">
    <w:p w14:paraId="7A5825BF" w14:textId="77777777" w:rsidR="007B7629" w:rsidRDefault="007B7629" w:rsidP="00B6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43E1" w14:textId="77777777" w:rsidR="00B61E04" w:rsidRDefault="00B61E04" w:rsidP="00B61E04">
    <w:pPr>
      <w:pStyle w:val="a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c"/>
          <w:rFonts w:ascii="Arial" w:hAnsi="Arial" w:cs="Arial"/>
          <w:color w:val="1155CC"/>
          <w:sz w:val="18"/>
          <w:szCs w:val="18"/>
        </w:rPr>
        <w:t>office.ru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091E" w14:textId="77777777" w:rsidR="007B7629" w:rsidRDefault="007B7629" w:rsidP="00B61E04">
      <w:pPr>
        <w:spacing w:after="0" w:line="240" w:lineRule="auto"/>
      </w:pPr>
      <w:r>
        <w:separator/>
      </w:r>
    </w:p>
  </w:footnote>
  <w:footnote w:type="continuationSeparator" w:id="0">
    <w:p w14:paraId="3FD71DD0" w14:textId="77777777" w:rsidR="007B7629" w:rsidRDefault="007B7629" w:rsidP="00B61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AF"/>
    <w:rsid w:val="00027D83"/>
    <w:rsid w:val="000A57BA"/>
    <w:rsid w:val="001D0AC0"/>
    <w:rsid w:val="001D10A1"/>
    <w:rsid w:val="001E0FA4"/>
    <w:rsid w:val="00230061"/>
    <w:rsid w:val="00321EC2"/>
    <w:rsid w:val="003D4EEA"/>
    <w:rsid w:val="00405215"/>
    <w:rsid w:val="004F2A16"/>
    <w:rsid w:val="004F4827"/>
    <w:rsid w:val="00534B9C"/>
    <w:rsid w:val="005856E1"/>
    <w:rsid w:val="0061541A"/>
    <w:rsid w:val="00627B6A"/>
    <w:rsid w:val="0075183D"/>
    <w:rsid w:val="007B7629"/>
    <w:rsid w:val="008256AF"/>
    <w:rsid w:val="00825B84"/>
    <w:rsid w:val="0088751A"/>
    <w:rsid w:val="008B5D2B"/>
    <w:rsid w:val="00946670"/>
    <w:rsid w:val="0095001B"/>
    <w:rsid w:val="009D26C5"/>
    <w:rsid w:val="00AD5FC0"/>
    <w:rsid w:val="00B4178F"/>
    <w:rsid w:val="00B61E04"/>
    <w:rsid w:val="00BB4BDE"/>
    <w:rsid w:val="00BF1D6B"/>
    <w:rsid w:val="00C603D8"/>
    <w:rsid w:val="00D3072A"/>
    <w:rsid w:val="00DF5598"/>
    <w:rsid w:val="00E015E7"/>
    <w:rsid w:val="00EA4CD9"/>
    <w:rsid w:val="00E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BC63"/>
  <w15:chartTrackingRefBased/>
  <w15:docId w15:val="{B6E78E6C-1C42-4B98-BAE2-E4A90801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46670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4667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946670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6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E0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6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E04"/>
    <w:rPr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B6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61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regme_office</cp:lastModifiedBy>
  <cp:revision>3</cp:revision>
  <dcterms:created xsi:type="dcterms:W3CDTF">2024-08-19T16:46:00Z</dcterms:created>
  <dcterms:modified xsi:type="dcterms:W3CDTF">2024-08-19T16:51:00Z</dcterms:modified>
</cp:coreProperties>
</file>