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5A18" w14:textId="77777777" w:rsidR="00854B22" w:rsidRDefault="00000000">
      <w:pPr>
        <w:shd w:val="clear" w:color="auto" w:fill="FFFFFF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возмездного оказания услуг</w:t>
      </w:r>
    </w:p>
    <w:tbl>
      <w:tblPr>
        <w:tblStyle w:val="a5"/>
        <w:tblW w:w="88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40"/>
        <w:gridCol w:w="2955"/>
      </w:tblGrid>
      <w:tr w:rsidR="00854B22" w14:paraId="79DD478D" w14:textId="77777777">
        <w:trPr>
          <w:trHeight w:val="27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E32382" w14:textId="77777777" w:rsidR="00854B22" w:rsidRDefault="00854B22">
            <w:pPr>
              <w:spacing w:before="240"/>
              <w:rPr>
                <w:sz w:val="20"/>
                <w:szCs w:val="20"/>
              </w:rPr>
            </w:pPr>
          </w:p>
          <w:p w14:paraId="0FD6156F" w14:textId="77777777" w:rsidR="00854B22" w:rsidRDefault="0000000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>
              <w:rPr>
                <w:b/>
                <w:sz w:val="20"/>
                <w:szCs w:val="20"/>
              </w:rPr>
              <w:t>место заключения договора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0109AF" w14:textId="77777777" w:rsidR="00854B22" w:rsidRDefault="00000000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>
              <w:rPr>
                <w:b/>
                <w:sz w:val="20"/>
                <w:szCs w:val="20"/>
              </w:rPr>
              <w:t>число, месяц, год</w:t>
            </w:r>
            <w:r>
              <w:rPr>
                <w:sz w:val="20"/>
                <w:szCs w:val="20"/>
              </w:rPr>
              <w:t>]</w:t>
            </w:r>
          </w:p>
        </w:tc>
      </w:tr>
      <w:tr w:rsidR="00854B22" w14:paraId="15E127EC" w14:textId="77777777">
        <w:trPr>
          <w:trHeight w:val="27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0EE947" w14:textId="77777777" w:rsidR="00854B22" w:rsidRDefault="00854B2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1828C8" w14:textId="77777777" w:rsidR="00854B22" w:rsidRDefault="00854B22">
            <w:pPr>
              <w:spacing w:before="240"/>
              <w:jc w:val="right"/>
              <w:rPr>
                <w:sz w:val="20"/>
                <w:szCs w:val="20"/>
              </w:rPr>
            </w:pPr>
          </w:p>
        </w:tc>
      </w:tr>
    </w:tbl>
    <w:p w14:paraId="79C5431A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 в лице _______________________, действующего на основании _____________________________, именуемое(</w:t>
      </w:r>
      <w:proofErr w:type="spellStart"/>
      <w:r>
        <w:rPr>
          <w:sz w:val="20"/>
          <w:szCs w:val="20"/>
        </w:rPr>
        <w:t>ый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в дальнейшем "Заказчик", с одной стороны и</w:t>
      </w:r>
    </w:p>
    <w:p w14:paraId="1FAC2965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 в лице ______________________, действующего на основании _____________________________ именуемое в дальнейшем "Исполнитель", с другой стороны, а вместе именуемые "Стороны", заключили договор о нижеследующем:</w:t>
      </w:r>
    </w:p>
    <w:p w14:paraId="2ABCBF5D" w14:textId="77777777" w:rsidR="00854B22" w:rsidRDefault="00000000">
      <w:pPr>
        <w:shd w:val="clear" w:color="auto" w:fill="FFFFFF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>1. Предмет договора</w:t>
      </w:r>
    </w:p>
    <w:p w14:paraId="26062B0D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1.1. По настоящему договору Исполнитель обязуется по заданию Заказчика оказать услуги:</w:t>
      </w:r>
    </w:p>
    <w:p w14:paraId="55AE6A83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_____________________________________________________________________________,</w:t>
      </w:r>
    </w:p>
    <w:p w14:paraId="1F3906CC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а Заказчик обязуется оплатить данные услуги.</w:t>
      </w:r>
    </w:p>
    <w:p w14:paraId="69C68677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1.2. В рамках настоящего договора оказываемые услуги включают в себя следующее:</w:t>
      </w:r>
    </w:p>
    <w:p w14:paraId="00217294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_____________________________________________________________________________.</w:t>
      </w:r>
    </w:p>
    <w:p w14:paraId="1E354819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1.3. По настоящему договору Стороны определили, что оказание услуг Исполнителем осуществляется _________________________________________________________________.</w:t>
      </w:r>
    </w:p>
    <w:p w14:paraId="7D1BA0A0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1.4. Услуги должны быть оказаны в срок _____________________________________________.</w:t>
      </w:r>
    </w:p>
    <w:p w14:paraId="27EE1589" w14:textId="77777777" w:rsidR="00854B22" w:rsidRDefault="00000000">
      <w:pPr>
        <w:shd w:val="clear" w:color="auto" w:fill="FFFFFF"/>
        <w:spacing w:before="240" w:after="240"/>
        <w:jc w:val="both"/>
        <w:rPr>
          <w:b/>
          <w:sz w:val="20"/>
          <w:szCs w:val="20"/>
        </w:rPr>
      </w:pPr>
      <w:r>
        <w:rPr>
          <w:sz w:val="20"/>
          <w:szCs w:val="20"/>
        </w:rPr>
        <w:t>1.5. Услуги считаются оказанными после подписания Сторонами акта об оказании услуг.</w:t>
      </w:r>
    </w:p>
    <w:p w14:paraId="73BCE289" w14:textId="77777777" w:rsidR="00854B22" w:rsidRDefault="00000000">
      <w:pPr>
        <w:shd w:val="clear" w:color="auto" w:fill="FFFFFF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>2. Права и обязанности сторон договора</w:t>
      </w:r>
    </w:p>
    <w:p w14:paraId="304BA3B2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2.1. Исполнитель обязуется:</w:t>
      </w:r>
    </w:p>
    <w:p w14:paraId="60D3BC4D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2.1.1. Оказать предусмотренные настоящим договором услуги лично.</w:t>
      </w:r>
    </w:p>
    <w:p w14:paraId="35EBD19B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2.1.2. Оказать услуги надлежащего качества.</w:t>
      </w:r>
    </w:p>
    <w:p w14:paraId="32D4F5E9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2.1.3. Оказать услуги в полном объеме в срок, указанный в п. 1.4 настоящего договора.</w:t>
      </w:r>
    </w:p>
    <w:p w14:paraId="2EEAB3E0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2.1.4. Обеспечить сохранность документов и оборудования, принятых по настоящему договору от Заказчика.</w:t>
      </w:r>
    </w:p>
    <w:p w14:paraId="7D03761B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2.1.5. Представлять по требованию Заказчика информацию о ходе исполнения оказываемых услуг.</w:t>
      </w:r>
    </w:p>
    <w:p w14:paraId="08D6F2EE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2.1.6. Безвозмездно устранять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их качество.</w:t>
      </w:r>
    </w:p>
    <w:p w14:paraId="39325786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2.2. Исполнитель вправе:</w:t>
      </w:r>
    </w:p>
    <w:p w14:paraId="5B5478F5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2.2.1. Получать от Заказчика разъяснения по всем вопросам, возникающим в ходе оказания услуг, и любую дополнительную информацию, необходимую для выполнения своих обязательств по настоящему договору.</w:t>
      </w:r>
    </w:p>
    <w:p w14:paraId="52B14192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2.3. Заказчик обязуется:</w:t>
      </w:r>
    </w:p>
    <w:p w14:paraId="752D4D76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2.3.1. Предоставлять Исполнителю все документы, информацию и оборудование, необходимые для выполнения Исполнителем своих обязательств по настоящему договору.</w:t>
      </w:r>
    </w:p>
    <w:p w14:paraId="66019662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2.3.2. Принять оказанные услуги.</w:t>
      </w:r>
    </w:p>
    <w:p w14:paraId="65F32ACE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2.3.3. Своевременно оплачивать оказанные услуги в порядке, предусмотренном разделом 3 настоящего договора.</w:t>
      </w:r>
    </w:p>
    <w:p w14:paraId="3CBE0EAE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2.4. Заказчик вправе:</w:t>
      </w:r>
    </w:p>
    <w:p w14:paraId="62460DFD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2.4.1. Получать от Исполнителя устные и письменные объяснения по вопросам, возникающим в ходе исполнения обязательств по настоящему договору.</w:t>
      </w:r>
    </w:p>
    <w:p w14:paraId="34938884" w14:textId="77777777" w:rsidR="00854B22" w:rsidRDefault="00000000">
      <w:pPr>
        <w:shd w:val="clear" w:color="auto" w:fill="FFFFFF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>3. Оплата услуг и порядок расчетов</w:t>
      </w:r>
    </w:p>
    <w:p w14:paraId="1AE8EF1F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3.1. Стоимость оказываемых услуг по настоящему договору составляет ____________________________________ рублей.</w:t>
      </w:r>
    </w:p>
    <w:p w14:paraId="752A3074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3.2. Оплата услуг по настоящему договору производится Заказчиком ежемесячно на основании подписанного Сторонами акта, оформляющего приемку оказанных услуг, не позднее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_____________________ с момента подписания акта, оформляющего приемку оказанных услуг.</w:t>
      </w:r>
    </w:p>
    <w:p w14:paraId="6E91DB2F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или</w:t>
      </w:r>
    </w:p>
    <w:p w14:paraId="6C927C74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3.2. Оплата услуг по настоящему договору производится Заказчиком ежемесячно не позднее _____________________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месяца, следующего за месяцем оказания услуг.</w:t>
      </w:r>
    </w:p>
    <w:p w14:paraId="4ABD5B03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3.3. Оплата оказанных Исполнителем услуг осуществляются путем перечисления денежных средств на банковский счет Исполнителя.</w:t>
      </w:r>
    </w:p>
    <w:p w14:paraId="5D595915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3.4. Обязанность Заказчика по оплате оказанных услуг считается исполненной с даты ________________________________________________.</w:t>
      </w:r>
    </w:p>
    <w:p w14:paraId="47BB500C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3.5. В случае невозможности исполнения, возникшей по вине Заказчика, услуги подлежат оплате в полном объеме.</w:t>
      </w:r>
    </w:p>
    <w:p w14:paraId="77FAB8E5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3.6.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68940F8B" w14:textId="77777777" w:rsidR="00854B22" w:rsidRDefault="00000000">
      <w:pPr>
        <w:shd w:val="clear" w:color="auto" w:fill="FFFFFF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>4. Односторонний отказ от исполнения договора</w:t>
      </w:r>
    </w:p>
    <w:p w14:paraId="13252622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4.1.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334A9A4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4.2. Исполнитель вправе отказаться от исполнения обязательств по настоящему договору лишь при условии полного возмещения Заказчику убытков.</w:t>
      </w:r>
    </w:p>
    <w:p w14:paraId="665CB066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4.3. В случае одностороннего отказа Стороны от исполнения настоящего договора Сторона, отказавшаяся от исполнения договора, в соответствии с частью 3 статьи 310 Гражданского кодекса Российской Федерации выплачивает другой Стороне денежную сумму в размере ____________________ рублей в качестве компенсации за досрочное прекращение договора.</w:t>
      </w:r>
    </w:p>
    <w:p w14:paraId="0CE81F43" w14:textId="77777777" w:rsidR="00854B22" w:rsidRDefault="00000000">
      <w:pPr>
        <w:shd w:val="clear" w:color="auto" w:fill="FFFFFF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>5. Ответственность сторон</w:t>
      </w:r>
    </w:p>
    <w:p w14:paraId="4003F786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733BB3A2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5.2. За нарушение срока оказания услуг, установленного п. 1.4 настоящего договора, Исполнитель уплачивает Заказчику штраф в размере ________________ процентов от стоимости оказываемых услуг.</w:t>
      </w:r>
    </w:p>
    <w:p w14:paraId="54673387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5.3. За нарушение сроков оплаты оказанных услуг Заказчик уплачивает Исполнителю неустойку в размере _______________ процентов от суммы долга за каждый день просрочки.</w:t>
      </w:r>
    </w:p>
    <w:p w14:paraId="1630AE9E" w14:textId="77777777" w:rsidR="00854B22" w:rsidRDefault="00000000">
      <w:pPr>
        <w:shd w:val="clear" w:color="auto" w:fill="FFFFFF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>6. Порядок разрешения споров</w:t>
      </w:r>
    </w:p>
    <w:p w14:paraId="64A79E71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0D7633FD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6.2.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0AB529B6" w14:textId="77777777" w:rsidR="00854B22" w:rsidRDefault="00000000">
      <w:pPr>
        <w:shd w:val="clear" w:color="auto" w:fill="FFFFFF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>7. Заключительные положения</w:t>
      </w:r>
    </w:p>
    <w:p w14:paraId="630DD274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7.1.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14:paraId="244F93D8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7.2. Договор вступает в силу с момента подписания и действует до полного выполнения обязательств по настоящему договору.</w:t>
      </w:r>
    </w:p>
    <w:p w14:paraId="1BE787EF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7.3.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1C5693B9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7.4.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406DE704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Юридически значимые сообщения подлежат передаче путем ____________________________.</w:t>
      </w:r>
    </w:p>
    <w:p w14:paraId="534450E1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Сообщение считается доставленным и в тех случаях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 w14:paraId="7EDFAC10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7.5.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65D8EA54" w14:textId="77777777" w:rsidR="00854B22" w:rsidRDefault="00000000">
      <w:pPr>
        <w:shd w:val="clear" w:color="auto" w:fill="FFFFFF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>8. Адреса и реквизиты сторон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73"/>
        <w:gridCol w:w="4452"/>
      </w:tblGrid>
      <w:tr w:rsidR="00854B22" w14:paraId="5388941D" w14:textId="77777777">
        <w:trPr>
          <w:trHeight w:val="315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296EB" w14:textId="77777777" w:rsidR="00854B22" w:rsidRDefault="00000000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  <w:p w14:paraId="71849F9E" w14:textId="77777777" w:rsidR="00854B22" w:rsidRDefault="00000000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EC5FF8" w14:textId="77777777" w:rsidR="00854B22" w:rsidRDefault="00000000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22A7268" w14:textId="77777777" w:rsidR="00854B22" w:rsidRDefault="00000000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П.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3B3EF" w14:textId="77777777" w:rsidR="00854B22" w:rsidRDefault="00000000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  <w:p w14:paraId="4ECA9B7C" w14:textId="77777777" w:rsidR="00854B22" w:rsidRDefault="00000000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DBBBEB6" w14:textId="77777777" w:rsidR="00854B22" w:rsidRDefault="00000000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90292E" w14:textId="77777777" w:rsidR="00854B22" w:rsidRDefault="00000000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П.</w:t>
            </w:r>
          </w:p>
        </w:tc>
      </w:tr>
    </w:tbl>
    <w:p w14:paraId="39A70489" w14:textId="77777777" w:rsidR="00854B22" w:rsidRDefault="00000000">
      <w:pPr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765DA1A" w14:textId="77777777" w:rsidR="00854B22" w:rsidRDefault="00854B22"/>
    <w:sectPr w:rsidR="00854B22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ECE1" w14:textId="77777777" w:rsidR="00E2332E" w:rsidRDefault="00E2332E" w:rsidP="007B14B6">
      <w:pPr>
        <w:spacing w:line="240" w:lineRule="auto"/>
      </w:pPr>
      <w:r>
        <w:separator/>
      </w:r>
    </w:p>
  </w:endnote>
  <w:endnote w:type="continuationSeparator" w:id="0">
    <w:p w14:paraId="669604DA" w14:textId="77777777" w:rsidR="00E2332E" w:rsidRDefault="00E2332E" w:rsidP="007B1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FAA1" w14:textId="43CE0FFB" w:rsidR="007B14B6" w:rsidRDefault="007B14B6" w:rsidP="007B14B6">
    <w:pPr>
      <w:pStyle w:val="a9"/>
      <w:jc w:val="center"/>
    </w:pPr>
    <w:r>
      <w:rPr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b"/>
          <w:color w:val="1155CC"/>
          <w:sz w:val="18"/>
          <w:szCs w:val="18"/>
        </w:rPr>
        <w:t>office.ru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E51A" w14:textId="77777777" w:rsidR="00E2332E" w:rsidRDefault="00E2332E" w:rsidP="007B14B6">
      <w:pPr>
        <w:spacing w:line="240" w:lineRule="auto"/>
      </w:pPr>
      <w:r>
        <w:separator/>
      </w:r>
    </w:p>
  </w:footnote>
  <w:footnote w:type="continuationSeparator" w:id="0">
    <w:p w14:paraId="040FCBCD" w14:textId="77777777" w:rsidR="00E2332E" w:rsidRDefault="00E2332E" w:rsidP="007B14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22"/>
    <w:rsid w:val="007B14B6"/>
    <w:rsid w:val="00854B22"/>
    <w:rsid w:val="00E2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41CC"/>
  <w15:docId w15:val="{1066A6B7-975E-4AE6-8114-F4EB2D5F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7B14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14B6"/>
  </w:style>
  <w:style w:type="paragraph" w:styleId="a9">
    <w:name w:val="footer"/>
    <w:basedOn w:val="a"/>
    <w:link w:val="aa"/>
    <w:uiPriority w:val="99"/>
    <w:unhideWhenUsed/>
    <w:rsid w:val="007B14B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14B6"/>
  </w:style>
  <w:style w:type="character" w:styleId="ab">
    <w:name w:val="Hyperlink"/>
    <w:basedOn w:val="a0"/>
    <w:uiPriority w:val="99"/>
    <w:semiHidden/>
    <w:unhideWhenUsed/>
    <w:rsid w:val="007B1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regme_office</cp:lastModifiedBy>
  <cp:revision>2</cp:revision>
  <dcterms:created xsi:type="dcterms:W3CDTF">2024-09-04T11:48:00Z</dcterms:created>
  <dcterms:modified xsi:type="dcterms:W3CDTF">2024-09-04T11:49:00Z</dcterms:modified>
</cp:coreProperties>
</file>