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hd w:val="clear" w:fill="FFFFFF"/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 w:val="0"/>
        </w:rPr>
        <w:t>Договор возмездного оказания услуг</w:t>
      </w:r>
    </w:p>
    <w:tbl>
      <w:tblPr>
        <w:tblStyle w:val="15"/>
        <w:tblW w:w="8895" w:type="dxa"/>
        <w:tblInd w:w="-1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5940"/>
        <w:gridCol w:w="2955"/>
      </w:tblGrid>
      <w:tr w14:paraId="31D3BAF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7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000002">
            <w:pPr>
              <w:spacing w:before="240"/>
              <w:rPr>
                <w:sz w:val="20"/>
                <w:szCs w:val="20"/>
              </w:rPr>
            </w:pPr>
          </w:p>
          <w:p w14:paraId="00000003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[</w:t>
            </w:r>
            <w:r>
              <w:rPr>
                <w:b/>
                <w:sz w:val="20"/>
                <w:szCs w:val="20"/>
                <w:rtl w:val="0"/>
              </w:rPr>
              <w:t>место заключения договора</w:t>
            </w:r>
            <w:r>
              <w:rPr>
                <w:sz w:val="20"/>
                <w:szCs w:val="20"/>
                <w:rtl w:val="0"/>
              </w:rPr>
              <w:t>]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000004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[</w:t>
            </w:r>
            <w:r>
              <w:rPr>
                <w:b/>
                <w:sz w:val="20"/>
                <w:szCs w:val="20"/>
                <w:rtl w:val="0"/>
              </w:rPr>
              <w:t>число, месяц, год</w:t>
            </w:r>
            <w:r>
              <w:rPr>
                <w:sz w:val="20"/>
                <w:szCs w:val="20"/>
                <w:rtl w:val="0"/>
              </w:rPr>
              <w:t>]</w:t>
            </w:r>
          </w:p>
        </w:tc>
      </w:tr>
      <w:tr w14:paraId="16C7D61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7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000005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000006">
            <w:pPr>
              <w:spacing w:before="240"/>
              <w:jc w:val="right"/>
              <w:rPr>
                <w:sz w:val="20"/>
                <w:szCs w:val="20"/>
              </w:rPr>
            </w:pPr>
          </w:p>
        </w:tc>
      </w:tr>
    </w:tbl>
    <w:p w14:paraId="00000007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_____________________ в лице _______________________, действующего на основании _____________________________, именуемое(ый/ая) в дальнейшем "Заказчик", с одной стороны и</w:t>
      </w:r>
    </w:p>
    <w:p w14:paraId="00000008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______________________ в лице ______________________, действующего на основании _____________________________ именуемое в дальнейшем "Исполнитель", с другой стороны, а вместе именуемые "Стороны", заключили договор о нижеследующем:</w:t>
      </w:r>
    </w:p>
    <w:p w14:paraId="00000009">
      <w:pPr>
        <w:shd w:val="clear" w:fill="FFFFFF"/>
        <w:spacing w:before="240" w:after="240"/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>1. Предмет договора</w:t>
      </w:r>
    </w:p>
    <w:p w14:paraId="0000000A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1.1. По настоящему договору Исполнитель обязуется по заданию Заказчика оказать услуги:</w:t>
      </w:r>
    </w:p>
    <w:p w14:paraId="0000000B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_____________________________________________________________________________,</w:t>
      </w:r>
    </w:p>
    <w:p w14:paraId="0000000C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а Заказчик обязуется оплатить данные услуги.</w:t>
      </w:r>
    </w:p>
    <w:p w14:paraId="0000000D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1.2. В рамках настоящего договора оказываемые услуги включают в себя следующее:</w:t>
      </w:r>
    </w:p>
    <w:p w14:paraId="0000000E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_____________________________________________________________________________.</w:t>
      </w:r>
    </w:p>
    <w:p w14:paraId="0000000F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1.3. По настоящему договору Стороны определили, что оказание услуг Исполнителем осуществляется _________________________________________________________________.</w:t>
      </w:r>
    </w:p>
    <w:p w14:paraId="00000010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1.4. Услуги должны быть оказаны в срок __________________________________________</w:t>
      </w:r>
      <w:bookmarkStart w:id="0" w:name="_GoBack"/>
      <w:bookmarkEnd w:id="0"/>
      <w:r>
        <w:rPr>
          <w:sz w:val="20"/>
          <w:szCs w:val="20"/>
          <w:rtl w:val="0"/>
        </w:rPr>
        <w:t>___.</w:t>
      </w:r>
    </w:p>
    <w:p w14:paraId="00000011">
      <w:pPr>
        <w:shd w:val="clear" w:fill="FFFFFF"/>
        <w:spacing w:before="240" w:after="240"/>
        <w:jc w:val="both"/>
        <w:rPr>
          <w:b/>
          <w:sz w:val="20"/>
          <w:szCs w:val="20"/>
        </w:rPr>
      </w:pPr>
      <w:r>
        <w:rPr>
          <w:sz w:val="20"/>
          <w:szCs w:val="20"/>
          <w:rtl w:val="0"/>
        </w:rPr>
        <w:t>1.5. Услуги считаются оказанными после подписания Сторонами акта об оказании услуг.</w:t>
      </w:r>
    </w:p>
    <w:p w14:paraId="00000012">
      <w:pPr>
        <w:shd w:val="clear" w:fill="FFFFFF"/>
        <w:spacing w:before="240" w:after="240"/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>2. Права и обязанности сторон договора</w:t>
      </w:r>
    </w:p>
    <w:p w14:paraId="00000013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2.1. Исполнитель обязуется:</w:t>
      </w:r>
    </w:p>
    <w:p w14:paraId="00000014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2.1.1. Оказать предусмотренные настоящим договором услуги лично.</w:t>
      </w:r>
    </w:p>
    <w:p w14:paraId="00000015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2.1.2. Оказать услуги надлежащего качества.</w:t>
      </w:r>
    </w:p>
    <w:p w14:paraId="00000016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2.1.3. Оказать услуги в полном объеме в срок, указанный в п. 1.4 настоящего договора.</w:t>
      </w:r>
    </w:p>
    <w:p w14:paraId="00000017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2.1.4. Обеспечить сохранность документов и оборудования, принятых по настоящему договору от Заказчика.</w:t>
      </w:r>
    </w:p>
    <w:p w14:paraId="00000018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2.1.5. Представлять по требованию Заказчика информацию о ходе исполнения оказываемых услуг.</w:t>
      </w:r>
    </w:p>
    <w:p w14:paraId="00000019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2.1.6. Безвозмездно устранять по требованию Заказчика все выявленные недостатки, если в процессе оказания услуг Исполнитель допустил отступление от условий договора, ухудшившее их качество.</w:t>
      </w:r>
    </w:p>
    <w:p w14:paraId="0000001A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2.2. Исполнитель вправе:</w:t>
      </w:r>
    </w:p>
    <w:p w14:paraId="0000001B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2.2.1. Получать от Заказчика разъяснения по всем вопросам, возникающим в ходе оказания услуг, и любую дополнительную информацию, необходимую для выполнения своих обязательств по настоящему договору.</w:t>
      </w:r>
    </w:p>
    <w:p w14:paraId="0000001C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2.3. Заказчик обязуется:</w:t>
      </w:r>
    </w:p>
    <w:p w14:paraId="0000001D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2.3.1. Предоставлять Исполнителю все документы, информацию и оборудование, необходимые для выполнения Исполнителем своих обязательств по настоящему договору.</w:t>
      </w:r>
    </w:p>
    <w:p w14:paraId="0000001E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2.3.2. Принять оказанные услуги.</w:t>
      </w:r>
    </w:p>
    <w:p w14:paraId="0000001F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2.3.3. Своевременно оплачивать оказанные услуги в порядке, предусмотренном разделом 3 настоящего договора.</w:t>
      </w:r>
    </w:p>
    <w:p w14:paraId="00000020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2.4. Заказчик вправе:</w:t>
      </w:r>
    </w:p>
    <w:p w14:paraId="00000021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2.4.1. Получать от Исполнителя устные и письменные объяснения по вопросам, возникающим в ходе исполнения обязательств по настоящему договору.</w:t>
      </w:r>
    </w:p>
    <w:p w14:paraId="00000022">
      <w:pPr>
        <w:shd w:val="clear" w:fill="FFFFFF"/>
        <w:spacing w:before="240" w:after="240"/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>3. Оплата услуг и порядок расчетов</w:t>
      </w:r>
    </w:p>
    <w:p w14:paraId="00000023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3.1. Стоимость оказываемых услуг по настоящему договору составляет ____________________________________ рублей.</w:t>
      </w:r>
    </w:p>
    <w:p w14:paraId="00000024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3.2. Оплата услуг по настоящему договору производится Заказчиком ежемесячно на основании подписанного Сторонами акта, оформляющего приемку оказанных услуг, не позднее</w:t>
      </w:r>
      <w:r>
        <w:rPr>
          <w:b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_____________________ с момента подписания акта, оформляющего приемку оказанных услуг.</w:t>
      </w:r>
    </w:p>
    <w:p w14:paraId="00000025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или</w:t>
      </w:r>
    </w:p>
    <w:p w14:paraId="00000026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3.2. Оплата услуг по настоящему договору производится Заказчиком ежемесячно не позднее _____________________</w:t>
      </w:r>
      <w:r>
        <w:rPr>
          <w:b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месяца, следующего за месяцем оказания услуг.</w:t>
      </w:r>
    </w:p>
    <w:p w14:paraId="00000027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3.3. Оплата оказанных Исполнителем услуг осуществляются путем перечисления денежных средств на банковский счет Исполнителя.</w:t>
      </w:r>
    </w:p>
    <w:p w14:paraId="00000028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3.4. Обязанность Заказчика по оплате оказанных услуг считается исполненной с даты ________________________________________________.</w:t>
      </w:r>
    </w:p>
    <w:p w14:paraId="00000029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3.5. В случае невозможности исполнения, возникшей по вине Заказчика, услуги подлежат оплате в полном объеме.</w:t>
      </w:r>
    </w:p>
    <w:p w14:paraId="0000002A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3.6. 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14:paraId="0000002B">
      <w:pPr>
        <w:shd w:val="clear" w:fill="FFFFFF"/>
        <w:spacing w:before="240" w:after="240"/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>4. Односторонний отказ от исполнения договора</w:t>
      </w:r>
    </w:p>
    <w:p w14:paraId="0000002C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4.1.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0000002D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4.2. Исполнитель вправе отказаться от исполнения обязательств по настоящему договору лишь при условии полного возмещения Заказчику убытков.</w:t>
      </w:r>
    </w:p>
    <w:p w14:paraId="0000002E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4.3. В случае одностороннего отказа Стороны от исполнения настоящего договора Сторона, отказавшаяся от исполнения договора, в соответствии с частью 3 статьи 310 Гражданского кодекса Российской Федерации выплачивает другой Стороне денежную сумму в размере ____________________ рублей в качестве компенсации за досрочное прекращение договора.</w:t>
      </w:r>
    </w:p>
    <w:p w14:paraId="0000002F">
      <w:pPr>
        <w:shd w:val="clear" w:fill="FFFFFF"/>
        <w:spacing w:before="240" w:after="240"/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>5. Ответственность сторон</w:t>
      </w:r>
    </w:p>
    <w:p w14:paraId="00000030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5.1.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00000031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5.2. За нарушение срока оказания услуг, установленного п. 1.4 настоящего договора, Исполнитель уплачивает Заказчику штраф в размере ________________ процентов от стоимости оказываемых услуг.</w:t>
      </w:r>
    </w:p>
    <w:p w14:paraId="00000032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5.3. За нарушение сроков оплаты оказанных услуг Заказчик уплачивает Исполнителю неустойку в размере _______________ процентов от суммы долга за каждый день просрочки.</w:t>
      </w:r>
    </w:p>
    <w:p w14:paraId="00000033">
      <w:pPr>
        <w:shd w:val="clear" w:fill="FFFFFF"/>
        <w:spacing w:before="240" w:after="240"/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>6. Порядок разрешения споров</w:t>
      </w:r>
    </w:p>
    <w:p w14:paraId="00000034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00000035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6.2. 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14:paraId="00000036">
      <w:pPr>
        <w:shd w:val="clear" w:fill="FFFFFF"/>
        <w:spacing w:before="240" w:after="240"/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>7. Заключительные положения</w:t>
      </w:r>
    </w:p>
    <w:p w14:paraId="00000037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7.1. Настоящий договор составлен в двух экземплярах, имеющих одинаковую юридическую силу, - по одному экземпляру для каждой из Сторон.</w:t>
      </w:r>
    </w:p>
    <w:p w14:paraId="00000038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7.2. Договор вступает в силу с момента подписания и действует до полного выполнения обязательств по настоящему договору.</w:t>
      </w:r>
    </w:p>
    <w:p w14:paraId="00000039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7.3.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14:paraId="0000003A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7.4.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</w:p>
    <w:p w14:paraId="0000003B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Юридически значимые сообщения подлежат передаче путем ____________________________.</w:t>
      </w:r>
    </w:p>
    <w:p w14:paraId="0000003C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Сообщение считается доставленным и в тех случаях если оно поступило Стороне, которой оно направлено, но по обстоятельствам, зависящим от нее, не было ей вручено или Сторона не ознакомилась с ним.</w:t>
      </w:r>
    </w:p>
    <w:p w14:paraId="0000003D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7.5. 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0000003E">
      <w:pPr>
        <w:shd w:val="clear" w:fill="FFFFFF"/>
        <w:spacing w:before="240" w:after="240"/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>8. Адреса и реквизиты сторон</w:t>
      </w:r>
    </w:p>
    <w:tbl>
      <w:tblPr>
        <w:tblStyle w:val="16"/>
        <w:tblW w:w="9025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572"/>
        <w:gridCol w:w="4452"/>
      </w:tblGrid>
      <w:tr w14:paraId="39528E9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15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 w14:paraId="0000003F">
            <w:pPr>
              <w:widowControl w:val="0"/>
              <w:spacing w:before="24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Заказчик</w:t>
            </w:r>
          </w:p>
          <w:p w14:paraId="00000040">
            <w:pPr>
              <w:widowControl w:val="0"/>
              <w:spacing w:before="24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 </w:t>
            </w:r>
          </w:p>
          <w:p w14:paraId="00000041">
            <w:pPr>
              <w:widowControl w:val="0"/>
              <w:spacing w:before="24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 </w:t>
            </w:r>
          </w:p>
          <w:p w14:paraId="00000042">
            <w:pPr>
              <w:widowControl w:val="0"/>
              <w:spacing w:before="24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М. П.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 w14:paraId="00000043">
            <w:pPr>
              <w:widowControl w:val="0"/>
              <w:spacing w:before="24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Исполнитель</w:t>
            </w:r>
          </w:p>
          <w:p w14:paraId="00000044">
            <w:pPr>
              <w:widowControl w:val="0"/>
              <w:spacing w:before="24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 </w:t>
            </w:r>
          </w:p>
          <w:p w14:paraId="00000045">
            <w:pPr>
              <w:widowControl w:val="0"/>
              <w:spacing w:before="24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 </w:t>
            </w:r>
          </w:p>
          <w:p w14:paraId="00000046">
            <w:pPr>
              <w:widowControl w:val="0"/>
              <w:spacing w:before="24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М. П.</w:t>
            </w:r>
          </w:p>
        </w:tc>
      </w:tr>
    </w:tbl>
    <w:p w14:paraId="00000047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 w14:paraId="00000048"/>
    <w:sectPr>
      <w:footerReference r:id="rId5" w:type="default"/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AB741">
    <w:pPr>
      <w:spacing w:line="240" w:lineRule="auto"/>
      <w:jc w:val="center"/>
      <w:rPr>
        <w:sz w:val="18"/>
        <w:szCs w:val="18"/>
        <w:u w:val="single"/>
      </w:rPr>
    </w:pPr>
    <w:r>
      <w:rPr>
        <w:sz w:val="18"/>
        <w:szCs w:val="18"/>
        <w:rtl w:val="0"/>
      </w:rPr>
      <w:t xml:space="preserve">Этот и другие документы вы можете скачать на сайте </w:t>
    </w:r>
    <w:r>
      <w:fldChar w:fldCharType="begin"/>
    </w:r>
    <w:r>
      <w:instrText xml:space="preserve"> HYPERLINK "https://office.ru" \h </w:instrText>
    </w:r>
    <w:r>
      <w:fldChar w:fldCharType="separate"/>
    </w:r>
    <w:r>
      <w:rPr>
        <w:color w:val="1155CC"/>
        <w:sz w:val="18"/>
        <w:szCs w:val="18"/>
        <w:u w:val="single"/>
        <w:rtl w:val="0"/>
      </w:rPr>
      <w:t>office.ru</w:t>
    </w:r>
    <w:r>
      <w:rPr>
        <w:color w:val="1155CC"/>
        <w:sz w:val="18"/>
        <w:szCs w:val="18"/>
        <w:u w:val="single"/>
        <w:rtl w:val="0"/>
      </w:rPr>
      <w:fldChar w:fldCharType="end"/>
    </w:r>
  </w:p>
  <w:p w14:paraId="3DECF4A0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0803F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paragraph" w:styleId="12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13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customStyle="1" w:styleId="14">
    <w:name w:val="Table Normal"/>
    <w:qFormat/>
    <w:uiPriority w:val="0"/>
  </w:style>
  <w:style w:type="table" w:customStyle="1" w:styleId="15">
    <w:name w:val="_Style 10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16">
    <w:name w:val="_Style 11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2024-08-30T07:54:38Z</dcterms:created>
  <dc:creator>GODPRINCE</dc:creator>
  <cp:lastModifiedBy>Артем Татлыев</cp:lastModifiedBy>
  <dcterms:modified xsi:type="dcterms:W3CDTF">2024-08-30T07:54:49Z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ADCE23A48BDE4A0E99F8AD0574729E10_12</vt:lpwstr>
  </property>
</Properties>
</file>